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5C" w:rsidRDefault="009A01CF">
      <w:pPr>
        <w:rPr>
          <w:b/>
          <w:lang w:val="pl-PL"/>
        </w:rPr>
      </w:pPr>
      <w:r w:rsidRPr="009A01CF">
        <w:rPr>
          <w:b/>
          <w:lang w:val="pl-PL"/>
        </w:rPr>
        <w:t>Jesteśmy stąd</w:t>
      </w:r>
    </w:p>
    <w:p w:rsidR="009A01CF" w:rsidRDefault="009A01CF">
      <w:pPr>
        <w:rPr>
          <w:lang w:val="pl-PL"/>
        </w:rPr>
      </w:pPr>
      <w:r>
        <w:rPr>
          <w:lang w:val="pl-PL"/>
        </w:rPr>
        <w:t xml:space="preserve">Cieszyn. </w:t>
      </w:r>
      <w:r w:rsidR="00E554BC">
        <w:rPr>
          <w:lang w:val="pl-PL"/>
        </w:rPr>
        <w:t>Rozdzielone miasto, które łączy  r</w:t>
      </w:r>
      <w:bookmarkStart w:id="0" w:name="_GoBack"/>
      <w:bookmarkEnd w:id="0"/>
      <w:r>
        <w:rPr>
          <w:lang w:val="pl-PL"/>
        </w:rPr>
        <w:t xml:space="preserve">zeka Olza, która </w:t>
      </w:r>
      <w:r w:rsidR="00BE6A9B">
        <w:rPr>
          <w:lang w:val="pl-PL"/>
        </w:rPr>
        <w:t>dzieli</w:t>
      </w:r>
      <w:r>
        <w:rPr>
          <w:lang w:val="pl-PL"/>
        </w:rPr>
        <w:t xml:space="preserve"> je już od wczesnych lat XX wieku, </w:t>
      </w:r>
      <w:r w:rsidR="00221654">
        <w:rPr>
          <w:lang w:val="pl-PL"/>
        </w:rPr>
        <w:t xml:space="preserve">jest świadkiem jego powstania oraz rozkwitu. </w:t>
      </w:r>
    </w:p>
    <w:p w:rsidR="00221654" w:rsidRDefault="00221654">
      <w:pPr>
        <w:rPr>
          <w:lang w:val="pl-PL"/>
        </w:rPr>
      </w:pPr>
      <w:r>
        <w:rPr>
          <w:lang w:val="pl-PL"/>
        </w:rPr>
        <w:t xml:space="preserve">Niewielkie wzgórze na jej prawym brzegu jest bardzo dogodnie położone ze względu na potrzebę obrony jego okolicy. Góra Zamkowa, bo tak brzmi jego obecna nazwa, pełniła funkcję obronną już w czasach starożytnych. Dopiero około X wieku zaczynają je zasiedlać ludzie w sposób trwały, ponieważ stary gród Gołęszyców w pobliskim Kocobędzu uległ zniszczeniu. By go odbudować, trzeba było umiejscowić gdzieś zaplecze, zakwaterować ludzi, jednak w przeciągu odbudowy zdecydowano, że Góra Zamkowa jest dogodniej usytuowana i to właśnie tutaj będzie się znajdowało lepsze grodzisko, aniżeli w sąsiedniej miejscowości. </w:t>
      </w:r>
      <w:r w:rsidR="00174F03">
        <w:rPr>
          <w:lang w:val="pl-PL"/>
        </w:rPr>
        <w:t>Na przełomie XI i XII wieku wzniesiono tutaj pierwszą rotundę romańską</w:t>
      </w:r>
      <w:r w:rsidR="00BE6A9B">
        <w:rPr>
          <w:lang w:val="pl-PL"/>
        </w:rPr>
        <w:t xml:space="preserve"> (św. Mikołaja)</w:t>
      </w:r>
      <w:r w:rsidR="00174F03">
        <w:rPr>
          <w:lang w:val="pl-PL"/>
        </w:rPr>
        <w:t xml:space="preserve">, która cała dochowała się aż do dzisiejszych czasów, należąc do najstarszych zabytków w całej Polsce. </w:t>
      </w:r>
      <w:r w:rsidR="007737E9">
        <w:rPr>
          <w:lang w:val="pl-PL"/>
        </w:rPr>
        <w:t xml:space="preserve">W XII wieku następuje niebywały rozkwit grodziska razem z podgrodziem, </w:t>
      </w:r>
      <w:r w:rsidR="00B45989">
        <w:rPr>
          <w:lang w:val="pl-PL"/>
        </w:rPr>
        <w:t xml:space="preserve">pod koniec XIII w., kiedy utworzono Księstwo Cieszyńskie, grodzisko, a właściwie już raczej zamek stał się siedzibą książęcą. Pod koniec XIV wieku następuje wielka zmiana – przebudowa całego drewnianego zamku na murowaną siedzibę obronną. Wtedy też powstała dzisiejsza dominanta wzgórza – Wieża Piastowska. Pierwotnie były one aż cztery, jednak ząb czasu na tyle podpisał się na trzech z nich, że do dziś dochowały się jedynie ich fragmenty. </w:t>
      </w:r>
      <w:r w:rsidR="001E4EB5">
        <w:rPr>
          <w:lang w:val="pl-PL"/>
        </w:rPr>
        <w:t xml:space="preserve">Wieża Piastowska wysoka na 24 metry i z wieloma zasypanymi pomieszczeniami piwnicznymi, z których prowadzić miał podziemny korytarz jako droga ucieczki w razie zdobycia murów obronnych na wzgórzu. Wieża stała się symbolem miasta Cieszyna </w:t>
      </w:r>
      <w:r w:rsidR="00075BEA">
        <w:rPr>
          <w:lang w:val="pl-PL"/>
        </w:rPr>
        <w:t>jak również całego Księstwa Cieszyńskiego po obu brzegach Olzy, które od setek lat pilnuje.</w:t>
      </w:r>
    </w:p>
    <w:p w:rsidR="00075BEA" w:rsidRDefault="00075BEA">
      <w:pPr>
        <w:rPr>
          <w:lang w:val="pl-PL"/>
        </w:rPr>
      </w:pPr>
      <w:r>
        <w:rPr>
          <w:lang w:val="pl-PL"/>
        </w:rPr>
        <w:t xml:space="preserve">Cały kompleks zamkowy był nieustannie rozbudowywany aż do okresu wojny trzydziestoletniej, kiedy to walki toczyły się na jego murach wielokrotnie. Dlatego też z postępem czasu zamek zaczął popadać w ruinę, mimo że ciągle pełnił funkcję reprezentacyjną i siedziby książęcej. Ostatecznie w 1839 roku zamek został rozebrany, pozostawiono jedynie wspomniane już wcześniej rotundę, Więżę Piastowską, resztki fundamentów oraz części baszty ostatecznej obrony. Zamiast samego zamku zbudowano pałac w stylu klasycystycznym, a poniżej obwarowań od 1846 roku stoi browar książęcy, który produkuje piwo Brackie do dziś. </w:t>
      </w:r>
    </w:p>
    <w:p w:rsidR="00075BEA" w:rsidRDefault="00075BEA">
      <w:pPr>
        <w:rPr>
          <w:lang w:val="pl-PL"/>
        </w:rPr>
      </w:pPr>
      <w:r>
        <w:rPr>
          <w:lang w:val="pl-PL"/>
        </w:rPr>
        <w:t xml:space="preserve">Na samym szczycie wzgórza znajduje się romantyczny park, gdzie obecnie wiele par małżeńskich w dniu ślubu robi sobie zdjęcia jako symbol, który </w:t>
      </w:r>
      <w:r w:rsidR="00CF60FE">
        <w:rPr>
          <w:lang w:val="pl-PL"/>
        </w:rPr>
        <w:t xml:space="preserve">tak jak to wzgórze, </w:t>
      </w:r>
      <w:r>
        <w:rPr>
          <w:lang w:val="pl-PL"/>
        </w:rPr>
        <w:t xml:space="preserve">przetrwa wieki. Na wzgórzu znajduje się również wiele starych drzew, z których liczne posiadają status pomników przyrody.   </w:t>
      </w:r>
    </w:p>
    <w:p w:rsidR="00BE6A9B" w:rsidRDefault="00BE6A9B">
      <w:pPr>
        <w:rPr>
          <w:lang w:val="pl-PL"/>
        </w:rPr>
      </w:pPr>
      <w:r>
        <w:rPr>
          <w:lang w:val="pl-PL"/>
        </w:rPr>
        <w:t xml:space="preserve">Na zamku odbywa się obecnie wiele imprez kulturalnych, zwłaszcza z dziedziny designu, kultury Śląska Cieszyńskiego, </w:t>
      </w:r>
      <w:r w:rsidR="00CF60FE">
        <w:rPr>
          <w:lang w:val="pl-PL"/>
        </w:rPr>
        <w:t xml:space="preserve">corocznie stałe miejsce </w:t>
      </w:r>
      <w:r>
        <w:rPr>
          <w:lang w:val="pl-PL"/>
        </w:rPr>
        <w:t>ma tutaj</w:t>
      </w:r>
      <w:r w:rsidR="00CF60FE" w:rsidRPr="00CF60FE">
        <w:rPr>
          <w:lang w:val="pl-PL"/>
        </w:rPr>
        <w:t xml:space="preserve"> </w:t>
      </w:r>
      <w:r w:rsidR="00CF60FE">
        <w:rPr>
          <w:lang w:val="pl-PL"/>
        </w:rPr>
        <w:t>również Święto herbaty</w:t>
      </w:r>
      <w:r>
        <w:rPr>
          <w:lang w:val="pl-PL"/>
        </w:rPr>
        <w:t>.</w:t>
      </w:r>
    </w:p>
    <w:p w:rsidR="00BE6A9B" w:rsidRDefault="00BE6A9B">
      <w:pPr>
        <w:rPr>
          <w:lang w:val="pl-PL"/>
        </w:rPr>
      </w:pPr>
      <w:r>
        <w:rPr>
          <w:lang w:val="pl-PL"/>
        </w:rPr>
        <w:t xml:space="preserve">Zresztą, najlepiej sprawdzić samemu, jak to wygląda na miejscu, za 6 złotych (lub 3 zł biletu ulgowego) można wspiąć się na szczyt Wieży Piastowskiej i zobaczyć świat zupełnie z innej perspektywy.  </w:t>
      </w:r>
    </w:p>
    <w:p w:rsidR="00CF60FE" w:rsidRDefault="00CF60FE" w:rsidP="00CF60FE">
      <w:pPr>
        <w:jc w:val="right"/>
        <w:rPr>
          <w:lang w:val="pl-PL"/>
        </w:rPr>
      </w:pPr>
      <w:r>
        <w:rPr>
          <w:lang w:val="pl-PL"/>
        </w:rPr>
        <w:t>Kaktus</w:t>
      </w:r>
    </w:p>
    <w:p w:rsidR="00CF60FE" w:rsidRDefault="00CF60FE" w:rsidP="00CF60FE">
      <w:pPr>
        <w:jc w:val="right"/>
        <w:rPr>
          <w:lang w:val="pl-PL"/>
        </w:rPr>
      </w:pPr>
    </w:p>
    <w:p w:rsidR="00CF60FE" w:rsidRDefault="00CF60FE" w:rsidP="00CF60FE">
      <w:pPr>
        <w:jc w:val="both"/>
        <w:rPr>
          <w:lang w:val="pl-PL"/>
        </w:rPr>
      </w:pPr>
      <w:r>
        <w:rPr>
          <w:lang w:val="pl-PL"/>
        </w:rPr>
        <w:t>Zdjęcia:</w:t>
      </w:r>
    </w:p>
    <w:p w:rsidR="00CF60FE" w:rsidRDefault="00E554BC" w:rsidP="00CF60FE">
      <w:pPr>
        <w:jc w:val="both"/>
        <w:rPr>
          <w:lang w:val="pl-PL"/>
        </w:rPr>
      </w:pPr>
      <w:hyperlink r:id="rId5" w:history="1">
        <w:r w:rsidR="00CF60FE" w:rsidRPr="00545081">
          <w:rPr>
            <w:rStyle w:val="Hypertextovodkaz"/>
            <w:lang w:val="pl-PL"/>
          </w:rPr>
          <w:t>http://pl.wikipedia.org</w:t>
        </w:r>
      </w:hyperlink>
    </w:p>
    <w:p w:rsidR="00CF60FE" w:rsidRDefault="00E554BC" w:rsidP="00CF60FE">
      <w:pPr>
        <w:jc w:val="both"/>
        <w:rPr>
          <w:lang w:val="pl-PL"/>
        </w:rPr>
      </w:pPr>
      <w:hyperlink r:id="rId6" w:history="1">
        <w:r w:rsidR="00CF60FE" w:rsidRPr="00545081">
          <w:rPr>
            <w:rStyle w:val="Hypertextovodkaz"/>
            <w:lang w:val="pl-PL"/>
          </w:rPr>
          <w:t>http://wiadomosci.ox.pl/</w:t>
        </w:r>
      </w:hyperlink>
    </w:p>
    <w:p w:rsidR="00CF60FE" w:rsidRDefault="00E554BC" w:rsidP="00CF60FE">
      <w:pPr>
        <w:jc w:val="both"/>
        <w:rPr>
          <w:lang w:val="pl-PL"/>
        </w:rPr>
      </w:pPr>
      <w:hyperlink r:id="rId7" w:history="1">
        <w:r w:rsidR="00CF60FE" w:rsidRPr="00545081">
          <w:rPr>
            <w:rStyle w:val="Hypertextovodkaz"/>
            <w:lang w:val="pl-PL"/>
          </w:rPr>
          <w:t>http://www.cieszyn.pl</w:t>
        </w:r>
      </w:hyperlink>
    </w:p>
    <w:p w:rsidR="00CF60FE" w:rsidRPr="009A01CF" w:rsidRDefault="00CF60FE" w:rsidP="00CF60FE">
      <w:pPr>
        <w:jc w:val="both"/>
        <w:rPr>
          <w:lang w:val="pl-PL"/>
        </w:rPr>
      </w:pPr>
    </w:p>
    <w:sectPr w:rsidR="00CF60FE" w:rsidRPr="009A01CF" w:rsidSect="00AC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1CF"/>
    <w:rsid w:val="00075BEA"/>
    <w:rsid w:val="00174F03"/>
    <w:rsid w:val="001E4EB5"/>
    <w:rsid w:val="00221654"/>
    <w:rsid w:val="007737E9"/>
    <w:rsid w:val="009A01CF"/>
    <w:rsid w:val="00AC265C"/>
    <w:rsid w:val="00B45989"/>
    <w:rsid w:val="00BE6A9B"/>
    <w:rsid w:val="00CF60FE"/>
    <w:rsid w:val="00E554BC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65C"/>
  </w:style>
  <w:style w:type="paragraph" w:styleId="Nadpis1">
    <w:name w:val="heading 1"/>
    <w:basedOn w:val="Normln"/>
    <w:next w:val="Normln"/>
    <w:link w:val="Nadpis1Char"/>
    <w:uiPriority w:val="9"/>
    <w:qFormat/>
    <w:rsid w:val="00174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4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174F0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74F03"/>
  </w:style>
  <w:style w:type="character" w:styleId="Hypertextovodkaz">
    <w:name w:val="Hyperlink"/>
    <w:basedOn w:val="Standardnpsmoodstavce"/>
    <w:uiPriority w:val="99"/>
    <w:unhideWhenUsed/>
    <w:rsid w:val="00CF6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eszyn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iadomosci.ox.pl/" TargetMode="External"/><Relationship Id="rId5" Type="http://schemas.openxmlformats.org/officeDocument/2006/relationships/hyperlink" Target="http://pl.wikipedi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FairNet, spol. s r.o.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9</cp:revision>
  <dcterms:created xsi:type="dcterms:W3CDTF">2015-08-10T19:58:00Z</dcterms:created>
  <dcterms:modified xsi:type="dcterms:W3CDTF">2016-10-26T15:23:00Z</dcterms:modified>
</cp:coreProperties>
</file>