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DE3E5C" w:rsidRDefault="004D50BF" w:rsidP="00DE3E5C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DE3E5C">
        <w:rPr>
          <w:rFonts w:ascii="Arial" w:hAnsi="Arial" w:cs="Arial"/>
          <w:b/>
        </w:rPr>
        <w:t xml:space="preserve">Francesco D’Adamo </w:t>
      </w:r>
      <w:r w:rsidRPr="00DE3E5C">
        <w:rPr>
          <w:rFonts w:ascii="Arial" w:hAnsi="Arial" w:cs="Arial"/>
          <w:b/>
          <w:i/>
        </w:rPr>
        <w:t>Iqbal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4D50BF" w:rsidRP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CZYTANIE ZE ZROZUMIENIEM</w:t>
      </w:r>
    </w:p>
    <w:p w:rsid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D50BF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O</w:t>
      </w:r>
      <w:r w:rsidR="004D50BF" w:rsidRPr="00DE3E5C">
        <w:rPr>
          <w:rFonts w:ascii="Arial" w:hAnsi="Arial" w:cs="Arial"/>
          <w:b/>
        </w:rPr>
        <w:t>dpowiedz na pytania dotyczące I</w:t>
      </w:r>
      <w:r w:rsidR="00F73F62" w:rsidRPr="00DE3E5C">
        <w:rPr>
          <w:rFonts w:ascii="Arial" w:hAnsi="Arial" w:cs="Arial"/>
          <w:b/>
        </w:rPr>
        <w:t>ke</w:t>
      </w:r>
      <w:r w:rsidR="004D50BF" w:rsidRPr="00DE3E5C">
        <w:rPr>
          <w:rFonts w:ascii="Arial" w:hAnsi="Arial" w:cs="Arial"/>
          <w:b/>
        </w:rPr>
        <w:t>bala.</w:t>
      </w:r>
    </w:p>
    <w:p w:rsidR="004D50BF" w:rsidRPr="00DE3E5C" w:rsidRDefault="004D50BF" w:rsidP="00DE3E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Z jakiego kraju pochodzi?</w:t>
      </w:r>
    </w:p>
    <w:p w:rsidR="004D50BF" w:rsidRPr="00DE3E5C" w:rsidRDefault="004D50BF" w:rsidP="00DE3E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Do jakiej organizacji przynależy?</w:t>
      </w:r>
    </w:p>
    <w:p w:rsidR="00DE3E5C" w:rsidRDefault="004D50BF" w:rsidP="00DE3E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Dlaczego nie chciał wrócić do rodziców?</w:t>
      </w:r>
    </w:p>
    <w:p w:rsidR="004D50BF" w:rsidRPr="00DE3E5C" w:rsidRDefault="00DE3E5C" w:rsidP="00DE3E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D50BF" w:rsidRPr="00DE3E5C">
        <w:rPr>
          <w:rFonts w:ascii="Arial" w:hAnsi="Arial" w:cs="Arial"/>
        </w:rPr>
        <w:t>aka misja została mu zlecona?</w:t>
      </w:r>
    </w:p>
    <w:p w:rsidR="004D50BF" w:rsidRPr="00DE3E5C" w:rsidRDefault="004D50BF" w:rsidP="00DE3E5C">
      <w:pPr>
        <w:spacing w:after="0" w:line="360" w:lineRule="auto"/>
        <w:jc w:val="both"/>
        <w:rPr>
          <w:rFonts w:ascii="Arial" w:hAnsi="Arial" w:cs="Arial"/>
        </w:rPr>
      </w:pPr>
    </w:p>
    <w:p w:rsidR="004D50BF" w:rsidRPr="00DE3E5C" w:rsidRDefault="004D50BF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Jaki cel przyświecał I</w:t>
      </w:r>
      <w:r w:rsidR="00DE3E5C" w:rsidRPr="00DE3E5C">
        <w:rPr>
          <w:rFonts w:ascii="Arial" w:hAnsi="Arial" w:cs="Arial"/>
          <w:b/>
        </w:rPr>
        <w:t>q</w:t>
      </w:r>
      <w:r w:rsidRPr="00DE3E5C">
        <w:rPr>
          <w:rFonts w:ascii="Arial" w:hAnsi="Arial" w:cs="Arial"/>
          <w:b/>
        </w:rPr>
        <w:t>balowi? Wypisz odpowiedni cytat z tekstu.</w:t>
      </w:r>
    </w:p>
    <w:p w:rsidR="004D50BF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0BF" w:rsidRPr="00DE3E5C" w:rsidRDefault="004D50BF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Nazwij cechy bohatera ujawniające się w przywołanych fragmentach tekstu.</w:t>
      </w:r>
    </w:p>
    <w:p w:rsidR="004D50BF" w:rsidRPr="00DE3E5C" w:rsidRDefault="004D50BF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D50BF" w:rsidRDefault="004D50BF" w:rsidP="00DE3E5C">
      <w:pPr>
        <w:pStyle w:val="Odstavecseseznamem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Wykazałeś się wielką odwagą, uciekając swojemu właścicielowi i pomagając uwolnić przyjaciół.</w:t>
      </w: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D50BF" w:rsidRDefault="004D50BF" w:rsidP="00DE3E5C">
      <w:pPr>
        <w:pStyle w:val="Odstavecseseznamem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Nauczę się – obiecał I</w:t>
      </w:r>
      <w:r w:rsidR="00DE3E5C">
        <w:rPr>
          <w:rFonts w:ascii="Arial" w:hAnsi="Arial" w:cs="Arial"/>
        </w:rPr>
        <w:t>q</w:t>
      </w:r>
      <w:r w:rsidRPr="00DE3E5C">
        <w:rPr>
          <w:rFonts w:ascii="Arial" w:hAnsi="Arial" w:cs="Arial"/>
        </w:rPr>
        <w:t>bal. – Już się nauczyłem czytać i pisać.</w:t>
      </w: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D50BF" w:rsidRDefault="004D50BF" w:rsidP="00DE3E5C">
      <w:pPr>
        <w:pStyle w:val="Odstavecseseznamem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Ja się nie boję – powiedział. Nie boję się nikogo.</w:t>
      </w: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D50BF" w:rsidRDefault="004D50BF" w:rsidP="00DE3E5C">
      <w:pPr>
        <w:pStyle w:val="Odstavecseseznamem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W następnych miesiącach I</w:t>
      </w:r>
      <w:r w:rsidR="00DE3E5C">
        <w:rPr>
          <w:rFonts w:ascii="Arial" w:hAnsi="Arial" w:cs="Arial"/>
        </w:rPr>
        <w:t>q</w:t>
      </w:r>
      <w:r w:rsidRPr="00DE3E5C">
        <w:rPr>
          <w:rFonts w:ascii="Arial" w:hAnsi="Arial" w:cs="Arial"/>
        </w:rPr>
        <w:t>bal przyczynił się do zamknięcia kolejnych jedenastu fabryk, gdzie wyzyskiwano nieletnich, uwalniając prawie dwieście dzieci.</w:t>
      </w: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D50BF" w:rsidRDefault="004D50BF" w:rsidP="00DE3E5C">
      <w:pPr>
        <w:pStyle w:val="Odstavecseseznamem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Ledwo skończył jedną misję, natychmiast rozpoczynał następną.</w:t>
      </w: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D50BF" w:rsidRDefault="004D50BF" w:rsidP="00DE3E5C">
      <w:pPr>
        <w:pStyle w:val="Odstavecseseznamem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>Pewnej nocy nie wrócił i baliśmy się</w:t>
      </w:r>
      <w:r w:rsidR="00F73F62" w:rsidRPr="00DE3E5C">
        <w:rPr>
          <w:rFonts w:ascii="Arial" w:hAnsi="Arial" w:cs="Arial"/>
        </w:rPr>
        <w:t xml:space="preserve">, że coś mu się stało. Wrócił rano z podbitym okiem </w:t>
      </w:r>
      <w:r w:rsidR="00DE3E5C">
        <w:rPr>
          <w:rFonts w:ascii="Arial" w:hAnsi="Arial" w:cs="Arial"/>
        </w:rPr>
        <w:t xml:space="preserve">         </w:t>
      </w:r>
      <w:r w:rsidR="00F73F62" w:rsidRPr="00DE3E5C">
        <w:rPr>
          <w:rFonts w:ascii="Arial" w:hAnsi="Arial" w:cs="Arial"/>
        </w:rPr>
        <w:t>i rozciętym policzkiem. – Znalazłem następną – opowiadał – ale mnie złapali i zniszczyli aparat fotograficzny. Niech minie kilka dni, to tam wrócę.</w:t>
      </w: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3F62" w:rsidRPr="00DE3E5C" w:rsidRDefault="00F73F62" w:rsidP="00DE3E5C">
      <w:pPr>
        <w:spacing w:after="0" w:line="360" w:lineRule="auto"/>
        <w:jc w:val="both"/>
        <w:rPr>
          <w:rFonts w:ascii="Arial" w:hAnsi="Arial" w:cs="Arial"/>
        </w:rPr>
      </w:pP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F73F62" w:rsidRP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lastRenderedPageBreak/>
        <w:t>MÓWIENIE/PISANIE</w:t>
      </w:r>
    </w:p>
    <w:p w:rsidR="00F73F62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J</w:t>
      </w:r>
      <w:r w:rsidR="00F73F62" w:rsidRPr="00DE3E5C">
        <w:rPr>
          <w:rFonts w:ascii="Arial" w:hAnsi="Arial" w:cs="Arial"/>
          <w:b/>
        </w:rPr>
        <w:t>akie uczucia wzbudza w tobie ten tekst? Wypowiedz się na ten temat.</w:t>
      </w:r>
    </w:p>
    <w:p w:rsidR="00F73F62" w:rsidRPr="00DE3E5C" w:rsidRDefault="00F73F62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  <w:b/>
        </w:rPr>
        <w:t xml:space="preserve">Na czym polega heroizm </w:t>
      </w:r>
      <w:r w:rsidR="00DE3E5C" w:rsidRPr="00DE3E5C">
        <w:rPr>
          <w:rFonts w:ascii="Arial" w:hAnsi="Arial" w:cs="Arial"/>
          <w:b/>
        </w:rPr>
        <w:t>Iq</w:t>
      </w:r>
      <w:r w:rsidRPr="00DE3E5C">
        <w:rPr>
          <w:rFonts w:ascii="Arial" w:hAnsi="Arial" w:cs="Arial"/>
          <w:b/>
        </w:rPr>
        <w:t>bala? Dlaczego zasługuje na miano bohatera?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F73F62" w:rsidRP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TEORIA LITERATURY</w:t>
      </w:r>
    </w:p>
    <w:p w:rsidR="00F73F62" w:rsidRPr="00DE3E5C" w:rsidRDefault="00F73F62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Wskaż cechy tekstu świadczące o tym, że jest to literatura faktu.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F73F62" w:rsidRP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KOMPONENT JĘZYKOWY</w:t>
      </w:r>
    </w:p>
    <w:p w:rsid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3F62" w:rsidRPr="00DE3E5C" w:rsidRDefault="00883AE5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E3E5C">
        <w:rPr>
          <w:rFonts w:ascii="Arial" w:hAnsi="Arial" w:cs="Arial"/>
        </w:rPr>
        <w:t xml:space="preserve">W podanych fragmencie podkreśl liczebniki. </w:t>
      </w:r>
      <w:r w:rsidR="00DE3E5C">
        <w:rPr>
          <w:rFonts w:ascii="Arial" w:hAnsi="Arial" w:cs="Arial"/>
        </w:rPr>
        <w:t>W</w:t>
      </w:r>
      <w:r w:rsidRPr="00DE3E5C">
        <w:rPr>
          <w:rFonts w:ascii="Arial" w:hAnsi="Arial" w:cs="Arial"/>
        </w:rPr>
        <w:t>skaż, dlaczego właśnie takie zastały zastosowane w kolejnych zdaniach.</w:t>
      </w:r>
    </w:p>
    <w:p w:rsidR="00883AE5" w:rsidRPr="00DE3E5C" w:rsidRDefault="00883AE5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DE3E5C">
        <w:rPr>
          <w:rFonts w:ascii="Arial" w:hAnsi="Arial" w:cs="Arial"/>
          <w:i/>
        </w:rPr>
        <w:t>Nie więcej niż miesiąc później I</w:t>
      </w:r>
      <w:r w:rsidR="00DE3E5C">
        <w:rPr>
          <w:rFonts w:ascii="Arial" w:hAnsi="Arial" w:cs="Arial"/>
          <w:i/>
        </w:rPr>
        <w:t>q</w:t>
      </w:r>
      <w:r w:rsidRPr="00DE3E5C">
        <w:rPr>
          <w:rFonts w:ascii="Arial" w:hAnsi="Arial" w:cs="Arial"/>
          <w:i/>
        </w:rPr>
        <w:t>bal zakradł się do jednej z nielegalnych fabryk dywanów, mieszczącej się w piwniczce na północnych peryferiach Lahore. Zastał tam trzydzieścioro dwoje dzieci. […] Trzy dni później ludzie z Frontu wtargnęli tam wraz z policją i sędzią, aresztowali właściciela i uwolnili dzieci. […] W następnych miesiącach I</w:t>
      </w:r>
      <w:r w:rsidR="00DE3E5C">
        <w:rPr>
          <w:rFonts w:ascii="Arial" w:hAnsi="Arial" w:cs="Arial"/>
          <w:i/>
        </w:rPr>
        <w:t>q</w:t>
      </w:r>
      <w:r w:rsidRPr="00DE3E5C">
        <w:rPr>
          <w:rFonts w:ascii="Arial" w:hAnsi="Arial" w:cs="Arial"/>
          <w:i/>
        </w:rPr>
        <w:t xml:space="preserve">bal przyczynił się </w:t>
      </w:r>
      <w:r w:rsidR="00DE3E5C">
        <w:rPr>
          <w:rFonts w:ascii="Arial" w:hAnsi="Arial" w:cs="Arial"/>
          <w:i/>
        </w:rPr>
        <w:t xml:space="preserve">  </w:t>
      </w:r>
      <w:r w:rsidRPr="00DE3E5C">
        <w:rPr>
          <w:rFonts w:ascii="Arial" w:hAnsi="Arial" w:cs="Arial"/>
          <w:i/>
        </w:rPr>
        <w:t>do zamknięcia kolejnych jedenastu fabryk, gdzie wyzyskiwano nieletnich, uwalniając prawie dwieście dzieci.</w:t>
      </w:r>
    </w:p>
    <w:p w:rsidR="00883AE5" w:rsidRPr="00DE3E5C" w:rsidRDefault="00883AE5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3F62" w:rsidRP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FORMA WYPOWIEDZI</w:t>
      </w:r>
    </w:p>
    <w:p w:rsidR="00F73F62" w:rsidRPr="00DE3E5C" w:rsidRDefault="00F73F62" w:rsidP="00DE3E5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DE3E5C">
        <w:rPr>
          <w:rFonts w:ascii="Arial" w:hAnsi="Arial" w:cs="Arial"/>
          <w:b/>
        </w:rPr>
        <w:t>Napisz przemówienie kierowane do osób wykorzystujących dzieci do mało płatnej pracy. Wyraź w nim swój sprzeciw i oburzenie.</w:t>
      </w:r>
    </w:p>
    <w:p w:rsidR="00F73F62" w:rsidRPr="00DE3E5C" w:rsidRDefault="00F73F62" w:rsidP="00DE3E5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E3E5C">
        <w:rPr>
          <w:rFonts w:ascii="Arial" w:hAnsi="Arial" w:cs="Arial"/>
          <w:b/>
        </w:rPr>
        <w:t>Napisz mowę pochwalną na cześć I</w:t>
      </w:r>
      <w:r w:rsidR="00DE3E5C">
        <w:rPr>
          <w:rFonts w:ascii="Arial" w:hAnsi="Arial" w:cs="Arial"/>
          <w:b/>
        </w:rPr>
        <w:t>q</w:t>
      </w:r>
      <w:r w:rsidRPr="00DE3E5C">
        <w:rPr>
          <w:rFonts w:ascii="Arial" w:hAnsi="Arial" w:cs="Arial"/>
          <w:b/>
        </w:rPr>
        <w:t>bala.</w:t>
      </w:r>
    </w:p>
    <w:p w:rsidR="00DE3E5C" w:rsidRDefault="00DE3E5C" w:rsidP="00DE3E5C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E3E5C" w:rsidRDefault="00DE3E5C" w:rsidP="00DE3E5C">
      <w:pPr>
        <w:spacing w:after="0" w:line="360" w:lineRule="auto"/>
        <w:jc w:val="both"/>
        <w:rPr>
          <w:rFonts w:ascii="Arial" w:hAnsi="Arial" w:cs="Arial"/>
          <w:b/>
        </w:rPr>
      </w:pPr>
    </w:p>
    <w:p w:rsidR="00DE3E5C" w:rsidRDefault="00DE3E5C" w:rsidP="00DE3E5C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DE3E5C" w:rsidRDefault="00DE3E5C" w:rsidP="00DE3E5C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DE3E5C" w:rsidRPr="00DE3E5C" w:rsidRDefault="00DE3E5C" w:rsidP="00DE3E5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sectPr w:rsidR="00DE3E5C" w:rsidRPr="00DE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D00"/>
    <w:multiLevelType w:val="hybridMultilevel"/>
    <w:tmpl w:val="2DC41B9A"/>
    <w:lvl w:ilvl="0" w:tplc="FBB62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043B9"/>
    <w:multiLevelType w:val="hybridMultilevel"/>
    <w:tmpl w:val="9C1E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51781"/>
    <w:multiLevelType w:val="hybridMultilevel"/>
    <w:tmpl w:val="DD64DE78"/>
    <w:lvl w:ilvl="0" w:tplc="36C0D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4B0F"/>
    <w:multiLevelType w:val="hybridMultilevel"/>
    <w:tmpl w:val="205AA288"/>
    <w:lvl w:ilvl="0" w:tplc="DC5674B0">
      <w:start w:val="1"/>
      <w:numFmt w:val="upp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BF"/>
    <w:rsid w:val="004D50BF"/>
    <w:rsid w:val="00883AE5"/>
    <w:rsid w:val="009A4FD5"/>
    <w:rsid w:val="00BE54EB"/>
    <w:rsid w:val="00DE3E5C"/>
    <w:rsid w:val="00F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2F36"/>
  <w15:docId w15:val="{170838B3-9B17-429A-9330-87D6AF7B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E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2</cp:revision>
  <dcterms:created xsi:type="dcterms:W3CDTF">2021-01-24T20:08:00Z</dcterms:created>
  <dcterms:modified xsi:type="dcterms:W3CDTF">2021-02-14T12:37:00Z</dcterms:modified>
</cp:coreProperties>
</file>