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59" w:rsidRDefault="002001DB" w:rsidP="00314920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F40359">
        <w:rPr>
          <w:rFonts w:ascii="Arial" w:hAnsi="Arial" w:cs="Arial"/>
          <w:b/>
          <w:i/>
        </w:rPr>
        <w:t>Beata Andrzejczuk</w:t>
      </w:r>
    </w:p>
    <w:p w:rsidR="00B26B74" w:rsidRPr="00F40359" w:rsidRDefault="002001DB" w:rsidP="00314920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F40359">
        <w:rPr>
          <w:rFonts w:ascii="Arial" w:hAnsi="Arial" w:cs="Arial"/>
          <w:b/>
          <w:i/>
        </w:rPr>
        <w:t>1 listopada</w:t>
      </w:r>
    </w:p>
    <w:p w:rsidR="00B26B74" w:rsidRDefault="00B26B74" w:rsidP="00314920">
      <w:pPr>
        <w:spacing w:after="0" w:line="360" w:lineRule="auto"/>
        <w:jc w:val="both"/>
        <w:rPr>
          <w:rFonts w:ascii="Arial" w:hAnsi="Arial" w:cs="Arial"/>
          <w:b/>
        </w:rPr>
      </w:pPr>
    </w:p>
    <w:p w:rsidR="002001DB" w:rsidRPr="00B26B74" w:rsidRDefault="00314920" w:rsidP="00314920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B26B74">
        <w:rPr>
          <w:rFonts w:ascii="Arial" w:hAnsi="Arial" w:cs="Arial"/>
          <w:b/>
        </w:rPr>
        <w:t>CZYTANIE</w:t>
      </w:r>
    </w:p>
    <w:p w:rsidR="00B26B74" w:rsidRPr="00314920" w:rsidRDefault="002001DB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314920">
        <w:rPr>
          <w:rFonts w:ascii="Arial" w:hAnsi="Arial" w:cs="Arial"/>
          <w:b/>
        </w:rPr>
        <w:t>Który z poniższych tytułów pasowałby do tekstu Beaty Andrzejczuk?</w:t>
      </w:r>
    </w:p>
    <w:p w:rsidR="002001DB" w:rsidRPr="00B26B74" w:rsidRDefault="00B26B74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26B74">
        <w:rPr>
          <w:rFonts w:ascii="Arial" w:hAnsi="Arial" w:cs="Arial"/>
        </w:rPr>
        <w:t xml:space="preserve">A. </w:t>
      </w:r>
      <w:r w:rsidR="002001DB" w:rsidRPr="00B26B74">
        <w:rPr>
          <w:rFonts w:ascii="Arial" w:hAnsi="Arial" w:cs="Arial"/>
        </w:rPr>
        <w:t>Jesienią na wsi</w:t>
      </w:r>
    </w:p>
    <w:p w:rsidR="002001DB" w:rsidRPr="00B26B74" w:rsidRDefault="00B26B74" w:rsidP="00314920">
      <w:pPr>
        <w:spacing w:after="0" w:line="360" w:lineRule="auto"/>
        <w:jc w:val="both"/>
        <w:rPr>
          <w:rFonts w:ascii="Arial" w:hAnsi="Arial" w:cs="Arial"/>
        </w:rPr>
      </w:pPr>
      <w:r w:rsidRPr="00B26B74">
        <w:rPr>
          <w:rFonts w:ascii="Arial" w:hAnsi="Arial" w:cs="Arial"/>
        </w:rPr>
        <w:t xml:space="preserve">B. </w:t>
      </w:r>
      <w:r w:rsidR="002001DB" w:rsidRPr="00B26B74">
        <w:rPr>
          <w:rFonts w:ascii="Arial" w:hAnsi="Arial" w:cs="Arial"/>
        </w:rPr>
        <w:t>Rodzinny wyjazd</w:t>
      </w:r>
    </w:p>
    <w:p w:rsidR="002001DB" w:rsidRPr="00B26B74" w:rsidRDefault="00B26B74" w:rsidP="00314920">
      <w:pPr>
        <w:spacing w:after="0" w:line="360" w:lineRule="auto"/>
        <w:jc w:val="both"/>
        <w:rPr>
          <w:rFonts w:ascii="Arial" w:hAnsi="Arial" w:cs="Arial"/>
        </w:rPr>
      </w:pPr>
      <w:r w:rsidRPr="00B26B74">
        <w:rPr>
          <w:rFonts w:ascii="Arial" w:hAnsi="Arial" w:cs="Arial"/>
        </w:rPr>
        <w:t xml:space="preserve">C. </w:t>
      </w:r>
      <w:r w:rsidR="002001DB" w:rsidRPr="00B26B74">
        <w:rPr>
          <w:rFonts w:ascii="Arial" w:hAnsi="Arial" w:cs="Arial"/>
        </w:rPr>
        <w:t>Smutek odchodzenia</w:t>
      </w:r>
    </w:p>
    <w:p w:rsidR="002001DB" w:rsidRPr="00B26B74" w:rsidRDefault="00B26B74" w:rsidP="00314920">
      <w:pPr>
        <w:spacing w:after="0" w:line="360" w:lineRule="auto"/>
        <w:jc w:val="both"/>
        <w:rPr>
          <w:rFonts w:ascii="Arial" w:hAnsi="Arial" w:cs="Arial"/>
        </w:rPr>
      </w:pPr>
      <w:r w:rsidRPr="00B26B74">
        <w:rPr>
          <w:rFonts w:ascii="Arial" w:hAnsi="Arial" w:cs="Arial"/>
        </w:rPr>
        <w:t xml:space="preserve">D. </w:t>
      </w:r>
      <w:r w:rsidR="002001DB" w:rsidRPr="00B26B74">
        <w:rPr>
          <w:rFonts w:ascii="Arial" w:hAnsi="Arial" w:cs="Arial"/>
        </w:rPr>
        <w:t>Wspomnienia o przodkach</w:t>
      </w:r>
    </w:p>
    <w:p w:rsidR="002001DB" w:rsidRPr="00B26B74" w:rsidRDefault="002001DB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2001DB" w:rsidRPr="00314920" w:rsidRDefault="002001DB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314920">
        <w:rPr>
          <w:rFonts w:ascii="Arial" w:hAnsi="Arial" w:cs="Arial"/>
          <w:b/>
        </w:rPr>
        <w:t>W swojej opowieści bohaterka odwołuje się do wielu zmysłów. Wypisz przykłady.</w:t>
      </w:r>
    </w:p>
    <w:p w:rsidR="002001DB" w:rsidRPr="00B26B74" w:rsidRDefault="002001DB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912"/>
      </w:tblGrid>
      <w:tr w:rsidR="002001DB" w:rsidRPr="00B26B74" w:rsidTr="00B26B74">
        <w:tc>
          <w:tcPr>
            <w:tcW w:w="2268" w:type="dxa"/>
          </w:tcPr>
          <w:p w:rsidR="002001DB" w:rsidRPr="00B26B74" w:rsidRDefault="002001DB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B26B74">
              <w:rPr>
                <w:rFonts w:ascii="Arial" w:hAnsi="Arial" w:cs="Arial"/>
              </w:rPr>
              <w:t>wzrok</w:t>
            </w:r>
          </w:p>
        </w:tc>
        <w:tc>
          <w:tcPr>
            <w:tcW w:w="6912" w:type="dxa"/>
          </w:tcPr>
          <w:p w:rsidR="002001DB" w:rsidRPr="00B26B74" w:rsidRDefault="002001DB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2001DB" w:rsidRPr="00B26B74" w:rsidRDefault="002001DB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2001DB" w:rsidRPr="00B26B74" w:rsidRDefault="002001DB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001DB" w:rsidRPr="00B26B74" w:rsidTr="00B26B74">
        <w:tc>
          <w:tcPr>
            <w:tcW w:w="2268" w:type="dxa"/>
          </w:tcPr>
          <w:p w:rsidR="002001DB" w:rsidRPr="00B26B74" w:rsidRDefault="002001DB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B26B74">
              <w:rPr>
                <w:rFonts w:ascii="Arial" w:hAnsi="Arial" w:cs="Arial"/>
              </w:rPr>
              <w:t>słuch</w:t>
            </w:r>
          </w:p>
        </w:tc>
        <w:tc>
          <w:tcPr>
            <w:tcW w:w="6912" w:type="dxa"/>
          </w:tcPr>
          <w:p w:rsidR="002001DB" w:rsidRPr="00B26B74" w:rsidRDefault="002001DB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2001DB" w:rsidRPr="00B26B74" w:rsidRDefault="002001DB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2001DB" w:rsidRPr="00B26B74" w:rsidRDefault="002001DB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001DB" w:rsidRPr="00B26B74" w:rsidTr="00B26B74">
        <w:tc>
          <w:tcPr>
            <w:tcW w:w="2268" w:type="dxa"/>
          </w:tcPr>
          <w:p w:rsidR="002001DB" w:rsidRPr="00B26B74" w:rsidRDefault="002001DB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B26B74">
              <w:rPr>
                <w:rFonts w:ascii="Arial" w:hAnsi="Arial" w:cs="Arial"/>
              </w:rPr>
              <w:t>dotyk</w:t>
            </w:r>
          </w:p>
        </w:tc>
        <w:tc>
          <w:tcPr>
            <w:tcW w:w="6912" w:type="dxa"/>
          </w:tcPr>
          <w:p w:rsidR="002001DB" w:rsidRPr="00B26B74" w:rsidRDefault="002001DB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2001DB" w:rsidRPr="00B26B74" w:rsidRDefault="002001DB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2001DB" w:rsidRPr="00B26B74" w:rsidRDefault="002001DB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A0EC2" w:rsidRPr="00B26B74" w:rsidTr="00B26B74">
        <w:tc>
          <w:tcPr>
            <w:tcW w:w="2268" w:type="dxa"/>
          </w:tcPr>
          <w:p w:rsidR="005A0EC2" w:rsidRPr="00B26B74" w:rsidRDefault="005A0EC2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B26B74">
              <w:rPr>
                <w:rFonts w:ascii="Arial" w:hAnsi="Arial" w:cs="Arial"/>
              </w:rPr>
              <w:t>zapach</w:t>
            </w:r>
          </w:p>
          <w:p w:rsidR="005A0EC2" w:rsidRPr="00B26B74" w:rsidRDefault="005A0EC2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5A0EC2" w:rsidRPr="00B26B74" w:rsidRDefault="005A0EC2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912" w:type="dxa"/>
          </w:tcPr>
          <w:p w:rsidR="005A0EC2" w:rsidRPr="00B26B74" w:rsidRDefault="005A0EC2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2001DB" w:rsidRPr="00B26B74" w:rsidRDefault="002001DB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2001DB" w:rsidRPr="00314920" w:rsidRDefault="002001DB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314920">
        <w:rPr>
          <w:rFonts w:ascii="Arial" w:hAnsi="Arial" w:cs="Arial"/>
          <w:b/>
        </w:rPr>
        <w:t>Oceń, które ze zdań odnoszących się do tekstu, jest prawdziwe, a które fałszywe. Zaznacz P lub F.</w:t>
      </w:r>
    </w:p>
    <w:p w:rsidR="002001DB" w:rsidRPr="00B26B74" w:rsidRDefault="002001DB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7513"/>
        <w:gridCol w:w="851"/>
        <w:gridCol w:w="816"/>
      </w:tblGrid>
      <w:tr w:rsidR="00B26B74" w:rsidRPr="00B26B74" w:rsidTr="00B26B74">
        <w:tc>
          <w:tcPr>
            <w:tcW w:w="7513" w:type="dxa"/>
          </w:tcPr>
          <w:p w:rsidR="00B26B74" w:rsidRPr="00B26B74" w:rsidRDefault="00B26B74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26B74" w:rsidRPr="00B26B74" w:rsidRDefault="00B26B74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816" w:type="dxa"/>
          </w:tcPr>
          <w:p w:rsidR="00B26B74" w:rsidRPr="00B26B74" w:rsidRDefault="00B26B74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</w:tr>
      <w:tr w:rsidR="005A0EC2" w:rsidRPr="00B26B74" w:rsidTr="00B26B74">
        <w:tc>
          <w:tcPr>
            <w:tcW w:w="7513" w:type="dxa"/>
          </w:tcPr>
          <w:p w:rsidR="005A0EC2" w:rsidRPr="00B26B74" w:rsidRDefault="005A0EC2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B26B74">
              <w:rPr>
                <w:rFonts w:ascii="Arial" w:hAnsi="Arial" w:cs="Arial"/>
              </w:rPr>
              <w:t>Bohaterka ma troje rodzeństwa.</w:t>
            </w:r>
          </w:p>
        </w:tc>
        <w:tc>
          <w:tcPr>
            <w:tcW w:w="851" w:type="dxa"/>
          </w:tcPr>
          <w:p w:rsidR="005A0EC2" w:rsidRPr="00B26B74" w:rsidRDefault="005A0EC2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5A0EC2" w:rsidRPr="00B26B74" w:rsidRDefault="005A0EC2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A0EC2" w:rsidRPr="00B26B74" w:rsidTr="00B26B74">
        <w:tc>
          <w:tcPr>
            <w:tcW w:w="7513" w:type="dxa"/>
          </w:tcPr>
          <w:p w:rsidR="005A0EC2" w:rsidRPr="00B26B74" w:rsidRDefault="005A0EC2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B26B74">
              <w:rPr>
                <w:rFonts w:ascii="Arial" w:hAnsi="Arial" w:cs="Arial"/>
              </w:rPr>
              <w:t>Na cmentarzu tata opowiadał o swoich dziadkach.</w:t>
            </w:r>
          </w:p>
        </w:tc>
        <w:tc>
          <w:tcPr>
            <w:tcW w:w="851" w:type="dxa"/>
          </w:tcPr>
          <w:p w:rsidR="005A0EC2" w:rsidRPr="00B26B74" w:rsidRDefault="005A0EC2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5A0EC2" w:rsidRPr="00B26B74" w:rsidRDefault="005A0EC2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A0EC2" w:rsidRPr="00B26B74" w:rsidTr="00B26B74">
        <w:tc>
          <w:tcPr>
            <w:tcW w:w="7513" w:type="dxa"/>
          </w:tcPr>
          <w:p w:rsidR="005A0EC2" w:rsidRPr="00B26B74" w:rsidRDefault="005A0EC2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B26B74">
              <w:rPr>
                <w:rFonts w:ascii="Arial" w:hAnsi="Arial" w:cs="Arial"/>
              </w:rPr>
              <w:t>Bohaterowie najpierw odwiedzili cmentarz Osobowicki.</w:t>
            </w:r>
          </w:p>
        </w:tc>
        <w:tc>
          <w:tcPr>
            <w:tcW w:w="851" w:type="dxa"/>
          </w:tcPr>
          <w:p w:rsidR="005A0EC2" w:rsidRPr="00B26B74" w:rsidRDefault="005A0EC2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5A0EC2" w:rsidRPr="00B26B74" w:rsidRDefault="005A0EC2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A0EC2" w:rsidRPr="00B26B74" w:rsidTr="00B26B74">
        <w:tc>
          <w:tcPr>
            <w:tcW w:w="7513" w:type="dxa"/>
          </w:tcPr>
          <w:p w:rsidR="005A0EC2" w:rsidRPr="00B26B74" w:rsidRDefault="005A0EC2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B26B74">
              <w:rPr>
                <w:rFonts w:ascii="Arial" w:hAnsi="Arial" w:cs="Arial"/>
              </w:rPr>
              <w:t>Babcia i dziadek ze strony mamy mieli takie same metody postępowania z wnukami.</w:t>
            </w:r>
          </w:p>
        </w:tc>
        <w:tc>
          <w:tcPr>
            <w:tcW w:w="851" w:type="dxa"/>
          </w:tcPr>
          <w:p w:rsidR="005A0EC2" w:rsidRPr="00B26B74" w:rsidRDefault="005A0EC2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16" w:type="dxa"/>
          </w:tcPr>
          <w:p w:rsidR="005A0EC2" w:rsidRPr="00B26B74" w:rsidRDefault="005A0EC2" w:rsidP="00314920">
            <w:pPr>
              <w:pStyle w:val="Odstavecseseznamem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001DB" w:rsidRPr="00B26B74" w:rsidRDefault="002001DB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B26B74" w:rsidRDefault="00B26B74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314920" w:rsidRDefault="00314920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5A0EC2" w:rsidRPr="00B26B74" w:rsidRDefault="00314920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B26B74">
        <w:rPr>
          <w:rFonts w:ascii="Arial" w:hAnsi="Arial" w:cs="Arial"/>
          <w:b/>
        </w:rPr>
        <w:t>MÓWIENIE/PISANIE</w:t>
      </w:r>
    </w:p>
    <w:p w:rsidR="005A0EC2" w:rsidRPr="00314920" w:rsidRDefault="005A0EC2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314920">
        <w:rPr>
          <w:rFonts w:ascii="Arial" w:hAnsi="Arial" w:cs="Arial"/>
          <w:b/>
        </w:rPr>
        <w:t xml:space="preserve">Bohaterka stwierdza: </w:t>
      </w:r>
      <w:r w:rsidR="00314920">
        <w:rPr>
          <w:rFonts w:ascii="Arial" w:hAnsi="Arial" w:cs="Arial"/>
          <w:b/>
        </w:rPr>
        <w:t>„</w:t>
      </w:r>
      <w:r w:rsidRPr="00314920">
        <w:rPr>
          <w:rFonts w:ascii="Arial" w:hAnsi="Arial" w:cs="Arial"/>
          <w:b/>
          <w:i/>
        </w:rPr>
        <w:t xml:space="preserve">Lubię uroczystość Wszystkich Świętych. Wiem, że </w:t>
      </w:r>
      <w:r w:rsidRPr="00314920">
        <w:rPr>
          <w:rFonts w:ascii="Arial" w:hAnsi="Arial" w:cs="Arial"/>
          <w:b/>
          <w:i/>
          <w:u w:val="single"/>
        </w:rPr>
        <w:t>idiotycznie</w:t>
      </w:r>
      <w:r w:rsidRPr="00314920">
        <w:rPr>
          <w:rFonts w:ascii="Arial" w:hAnsi="Arial" w:cs="Arial"/>
          <w:b/>
          <w:i/>
        </w:rPr>
        <w:t xml:space="preserve"> </w:t>
      </w:r>
      <w:r w:rsidR="00314920">
        <w:rPr>
          <w:rFonts w:ascii="Arial" w:hAnsi="Arial" w:cs="Arial"/>
          <w:b/>
          <w:i/>
        </w:rPr>
        <w:t xml:space="preserve">    </w:t>
      </w:r>
      <w:r w:rsidRPr="00314920">
        <w:rPr>
          <w:rFonts w:ascii="Arial" w:hAnsi="Arial" w:cs="Arial"/>
          <w:b/>
          <w:i/>
        </w:rPr>
        <w:t>to brzmi, ale ten dzień pozwala na czyste wspomnienia</w:t>
      </w:r>
      <w:r w:rsidR="00314920">
        <w:rPr>
          <w:rFonts w:ascii="Arial" w:hAnsi="Arial" w:cs="Arial"/>
          <w:b/>
          <w:i/>
        </w:rPr>
        <w:t>”</w:t>
      </w:r>
      <w:r w:rsidRPr="00314920">
        <w:rPr>
          <w:rFonts w:ascii="Arial" w:hAnsi="Arial" w:cs="Arial"/>
          <w:b/>
        </w:rPr>
        <w:t xml:space="preserve">. Zastąp podkreślony wyraz synonimem i dopisz wyjaśnienie, </w:t>
      </w:r>
      <w:r w:rsidR="005719C7" w:rsidRPr="00314920">
        <w:rPr>
          <w:rFonts w:ascii="Arial" w:hAnsi="Arial" w:cs="Arial"/>
          <w:b/>
        </w:rPr>
        <w:t>skąd</w:t>
      </w:r>
      <w:r w:rsidRPr="00314920">
        <w:rPr>
          <w:rFonts w:ascii="Arial" w:hAnsi="Arial" w:cs="Arial"/>
          <w:b/>
        </w:rPr>
        <w:t xml:space="preserve"> takie wątpliwości </w:t>
      </w:r>
      <w:r w:rsidR="005719C7" w:rsidRPr="00314920">
        <w:rPr>
          <w:rFonts w:ascii="Arial" w:hAnsi="Arial" w:cs="Arial"/>
          <w:b/>
        </w:rPr>
        <w:t>bohaterki.</w:t>
      </w:r>
    </w:p>
    <w:p w:rsidR="005A0EC2" w:rsidRPr="00B26B74" w:rsidRDefault="005A0EC2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5719C7" w:rsidRPr="00B26B74" w:rsidRDefault="005719C7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i/>
        </w:rPr>
      </w:pPr>
      <w:r w:rsidRPr="00B26B74">
        <w:rPr>
          <w:rFonts w:ascii="Arial" w:hAnsi="Arial" w:cs="Arial"/>
          <w:i/>
        </w:rPr>
        <w:t>Lubię uroczystość Wszystkich Świętych. Wiem, że ………………….. to brzmi, ale ten dzień pozwala na czyste wspomnienia</w:t>
      </w:r>
      <w:r w:rsidRPr="00B26B74">
        <w:rPr>
          <w:rFonts w:ascii="Arial" w:hAnsi="Arial" w:cs="Arial"/>
        </w:rPr>
        <w:t xml:space="preserve">. </w:t>
      </w:r>
      <w:r w:rsidRPr="00B26B74">
        <w:rPr>
          <w:rFonts w:ascii="Arial" w:hAnsi="Arial" w:cs="Arial"/>
          <w:i/>
        </w:rPr>
        <w:t xml:space="preserve">Myślę tak, bo </w:t>
      </w:r>
      <w:r w:rsidR="00B26B74">
        <w:rPr>
          <w:rFonts w:ascii="Arial" w:hAnsi="Arial" w:cs="Arial"/>
          <w:i/>
        </w:rPr>
        <w:t>....................................</w:t>
      </w:r>
      <w:r w:rsidRPr="00B26B74">
        <w:rPr>
          <w:rFonts w:ascii="Arial" w:hAnsi="Arial" w:cs="Arial"/>
          <w:i/>
        </w:rPr>
        <w:t>…………………………</w:t>
      </w:r>
    </w:p>
    <w:p w:rsidR="005A0EC2" w:rsidRPr="00B26B74" w:rsidRDefault="005A0EC2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6144D3" w:rsidRPr="00314920" w:rsidRDefault="006144D3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314920">
        <w:rPr>
          <w:rFonts w:ascii="Arial" w:hAnsi="Arial" w:cs="Arial"/>
          <w:b/>
        </w:rPr>
        <w:t>Opowiedz o swoich uczuciach związanych z wybranym świętem lub uroczystością.</w:t>
      </w:r>
    </w:p>
    <w:p w:rsidR="00B26B74" w:rsidRDefault="00B26B74" w:rsidP="00314920">
      <w:pPr>
        <w:spacing w:after="0" w:line="360" w:lineRule="auto"/>
        <w:jc w:val="both"/>
        <w:rPr>
          <w:rFonts w:ascii="Arial" w:hAnsi="Arial" w:cs="Arial"/>
          <w:b/>
        </w:rPr>
      </w:pPr>
    </w:p>
    <w:p w:rsidR="006144D3" w:rsidRPr="00B26B74" w:rsidRDefault="00314920" w:rsidP="00314920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KOMPONENT JĘZYKOWY</w:t>
      </w:r>
    </w:p>
    <w:p w:rsidR="00314920" w:rsidRDefault="00314920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5A0EC2" w:rsidRPr="00314920" w:rsidRDefault="005A0EC2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314920">
        <w:rPr>
          <w:rFonts w:ascii="Arial" w:hAnsi="Arial" w:cs="Arial"/>
          <w:b/>
        </w:rPr>
        <w:t>Uzupełnij zdanie trzema rzeczownikami.</w:t>
      </w:r>
    </w:p>
    <w:p w:rsidR="00314920" w:rsidRDefault="00314920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i/>
        </w:rPr>
      </w:pPr>
    </w:p>
    <w:p w:rsidR="00B26B74" w:rsidRDefault="005A0EC2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26B74">
        <w:rPr>
          <w:rFonts w:ascii="Arial" w:hAnsi="Arial" w:cs="Arial"/>
          <w:i/>
        </w:rPr>
        <w:t>Wszystkich Świętych to dla bohaterów czas</w:t>
      </w:r>
      <w:r w:rsidRPr="00B26B74">
        <w:rPr>
          <w:rFonts w:ascii="Arial" w:hAnsi="Arial" w:cs="Arial"/>
        </w:rPr>
        <w:t xml:space="preserve"> </w:t>
      </w:r>
    </w:p>
    <w:p w:rsidR="00B26B74" w:rsidRDefault="00B26B74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B26B74" w:rsidRDefault="005A0EC2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26B74">
        <w:rPr>
          <w:rFonts w:ascii="Arial" w:hAnsi="Arial" w:cs="Arial"/>
        </w:rPr>
        <w:t>…………………………</w:t>
      </w:r>
      <w:r w:rsidR="00B26B74">
        <w:rPr>
          <w:rFonts w:ascii="Arial" w:hAnsi="Arial" w:cs="Arial"/>
        </w:rPr>
        <w:t>..................................................……………………………………..</w:t>
      </w:r>
      <w:r w:rsidRPr="00B26B74">
        <w:rPr>
          <w:rFonts w:ascii="Arial" w:hAnsi="Arial" w:cs="Arial"/>
        </w:rPr>
        <w:t>……</w:t>
      </w:r>
    </w:p>
    <w:p w:rsidR="005A0EC2" w:rsidRPr="00B26B74" w:rsidRDefault="005A0EC2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26B74">
        <w:rPr>
          <w:rFonts w:ascii="Arial" w:hAnsi="Arial" w:cs="Arial"/>
        </w:rPr>
        <w:t>……………………………………….</w:t>
      </w:r>
      <w:r w:rsidR="00B26B74">
        <w:rPr>
          <w:rFonts w:ascii="Arial" w:hAnsi="Arial" w:cs="Arial"/>
        </w:rPr>
        <w:t>..........................................................................................</w:t>
      </w:r>
    </w:p>
    <w:p w:rsidR="005A0EC2" w:rsidRPr="00B26B74" w:rsidRDefault="005A0EC2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5A0EC2" w:rsidRPr="00314920" w:rsidRDefault="006144D3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314920">
        <w:rPr>
          <w:rFonts w:ascii="Arial" w:hAnsi="Arial" w:cs="Arial"/>
          <w:b/>
        </w:rPr>
        <w:t xml:space="preserve">Utwórz rodzinę wyrazów od wyrazu </w:t>
      </w:r>
      <w:r w:rsidRPr="00314920">
        <w:rPr>
          <w:rFonts w:ascii="Arial" w:hAnsi="Arial" w:cs="Arial"/>
          <w:b/>
          <w:i/>
        </w:rPr>
        <w:t>dom</w:t>
      </w:r>
      <w:r w:rsidRPr="00314920">
        <w:rPr>
          <w:rFonts w:ascii="Arial" w:hAnsi="Arial" w:cs="Arial"/>
          <w:b/>
        </w:rPr>
        <w:t>, a następnie ułóż z nimi zdania.</w:t>
      </w:r>
    </w:p>
    <w:p w:rsidR="006144D3" w:rsidRPr="00B26B74" w:rsidRDefault="006144D3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26B74">
        <w:rPr>
          <w:rFonts w:ascii="Arial" w:hAnsi="Arial" w:cs="Arial"/>
        </w:rPr>
        <w:t>przymiotnik  od wyrazu dom: ……………………………………………………………….</w:t>
      </w:r>
    </w:p>
    <w:p w:rsidR="006144D3" w:rsidRPr="00B26B74" w:rsidRDefault="006144D3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26B74">
        <w:rPr>
          <w:rFonts w:ascii="Arial" w:hAnsi="Arial" w:cs="Arial"/>
        </w:rPr>
        <w:t>Ktoś, kto mieszka w naszym domu: ………………………………………………………</w:t>
      </w:r>
    </w:p>
    <w:p w:rsidR="006144D3" w:rsidRPr="00B26B74" w:rsidRDefault="006144D3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26B74">
        <w:rPr>
          <w:rFonts w:ascii="Arial" w:hAnsi="Arial" w:cs="Arial"/>
        </w:rPr>
        <w:t>Ktoś, kto lubi przebywać w domu: ………………………………………………………..</w:t>
      </w:r>
    </w:p>
    <w:p w:rsidR="006144D3" w:rsidRPr="00B26B74" w:rsidRDefault="006144D3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26B74">
        <w:rPr>
          <w:rFonts w:ascii="Arial" w:hAnsi="Arial" w:cs="Arial"/>
        </w:rPr>
        <w:t>Poczuć się jak u siebie w domu: ………………………………………………………………</w:t>
      </w:r>
    </w:p>
    <w:p w:rsidR="006144D3" w:rsidRPr="00B26B74" w:rsidRDefault="006144D3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6144D3" w:rsidRPr="00314920" w:rsidRDefault="006144D3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314920">
        <w:rPr>
          <w:rFonts w:ascii="Arial" w:hAnsi="Arial" w:cs="Arial"/>
          <w:b/>
        </w:rPr>
        <w:t>Wyszukaj w słowniku ortograficznym regułę i objaśnij zapis nazwy cmentarz Osobowicki małą i wielką literą.</w:t>
      </w:r>
    </w:p>
    <w:p w:rsidR="006144D3" w:rsidRPr="00B26B74" w:rsidRDefault="006144D3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B26B74">
        <w:rPr>
          <w:rFonts w:ascii="Arial" w:hAnsi="Arial" w:cs="Arial"/>
        </w:rPr>
        <w:t>cmentarz – małą literą, bo …………………………………………………………………………</w:t>
      </w:r>
    </w:p>
    <w:p w:rsidR="006144D3" w:rsidRPr="00B26B74" w:rsidRDefault="00B26B74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Osobowicki – wielką literą, bo </w:t>
      </w:r>
      <w:r w:rsidR="006144D3" w:rsidRPr="00B26B74">
        <w:rPr>
          <w:rFonts w:ascii="Arial" w:hAnsi="Arial" w:cs="Arial"/>
        </w:rPr>
        <w:t>…………………………………………………………………….</w:t>
      </w:r>
    </w:p>
    <w:p w:rsidR="006144D3" w:rsidRPr="00B26B74" w:rsidRDefault="006144D3" w:rsidP="00314920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6144D3" w:rsidRPr="00B26B74" w:rsidRDefault="00314920" w:rsidP="00314920">
      <w:pPr>
        <w:spacing w:after="0" w:line="360" w:lineRule="auto"/>
        <w:jc w:val="both"/>
        <w:rPr>
          <w:rFonts w:ascii="Arial" w:hAnsi="Arial" w:cs="Arial"/>
          <w:b/>
        </w:rPr>
      </w:pPr>
      <w:r w:rsidRPr="00B26B74">
        <w:rPr>
          <w:rFonts w:ascii="Arial" w:hAnsi="Arial" w:cs="Arial"/>
          <w:b/>
        </w:rPr>
        <w:t>PISANIE</w:t>
      </w:r>
    </w:p>
    <w:p w:rsidR="006144D3" w:rsidRPr="00314920" w:rsidRDefault="006144D3" w:rsidP="00314920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r w:rsidRPr="00314920">
        <w:rPr>
          <w:rFonts w:ascii="Arial" w:hAnsi="Arial" w:cs="Arial"/>
          <w:b/>
        </w:rPr>
        <w:t>Opisz wybraną osobę z Twojej rodziny, którą dobrze pamiętasz z dzieciństwa. Wyjaśnij, dlaczego właśnie ją wybrałeś (wybrałaś).</w:t>
      </w:r>
    </w:p>
    <w:p w:rsidR="006144D3" w:rsidRPr="00B26B74" w:rsidRDefault="006144D3" w:rsidP="00314920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314920">
        <w:rPr>
          <w:rFonts w:ascii="Arial" w:hAnsi="Arial" w:cs="Arial"/>
          <w:b/>
        </w:rPr>
        <w:t xml:space="preserve">Opisz swoje wspomnienie kojarzące się z różnymi zapachami, smakami </w:t>
      </w:r>
      <w:r w:rsidR="00314920">
        <w:rPr>
          <w:rFonts w:ascii="Arial" w:hAnsi="Arial" w:cs="Arial"/>
          <w:b/>
        </w:rPr>
        <w:t xml:space="preserve">         </w:t>
      </w:r>
      <w:r w:rsidRPr="00314920">
        <w:rPr>
          <w:rFonts w:ascii="Arial" w:hAnsi="Arial" w:cs="Arial"/>
          <w:b/>
        </w:rPr>
        <w:t>lub odczuciami dotykowymi.</w:t>
      </w:r>
      <w:r w:rsidRPr="00B26B74">
        <w:rPr>
          <w:rFonts w:ascii="Arial" w:hAnsi="Arial" w:cs="Arial"/>
        </w:rPr>
        <w:t xml:space="preserve"> </w:t>
      </w:r>
    </w:p>
    <w:p w:rsidR="006144D3" w:rsidRDefault="00F40359" w:rsidP="00B26B7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0359" w:rsidRPr="00B26B74" w:rsidRDefault="00F40359" w:rsidP="00F4035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0359" w:rsidRPr="00B26B74" w:rsidRDefault="00F40359" w:rsidP="00B26B74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sectPr w:rsidR="00F40359" w:rsidRPr="00B2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46F0"/>
    <w:multiLevelType w:val="hybridMultilevel"/>
    <w:tmpl w:val="BF908878"/>
    <w:lvl w:ilvl="0" w:tplc="D012BE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16C5"/>
    <w:multiLevelType w:val="hybridMultilevel"/>
    <w:tmpl w:val="21201BD0"/>
    <w:lvl w:ilvl="0" w:tplc="03C604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E005C3"/>
    <w:multiLevelType w:val="hybridMultilevel"/>
    <w:tmpl w:val="75F48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10C4"/>
    <w:multiLevelType w:val="hybridMultilevel"/>
    <w:tmpl w:val="4F223A7E"/>
    <w:lvl w:ilvl="0" w:tplc="907A07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264866"/>
    <w:multiLevelType w:val="hybridMultilevel"/>
    <w:tmpl w:val="70D63DA8"/>
    <w:lvl w:ilvl="0" w:tplc="688E7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03369B"/>
    <w:multiLevelType w:val="hybridMultilevel"/>
    <w:tmpl w:val="75F48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DB"/>
    <w:rsid w:val="002001DB"/>
    <w:rsid w:val="00314920"/>
    <w:rsid w:val="005719C7"/>
    <w:rsid w:val="005A0EC2"/>
    <w:rsid w:val="006144D3"/>
    <w:rsid w:val="009A4FD5"/>
    <w:rsid w:val="00B26B74"/>
    <w:rsid w:val="00BE54EB"/>
    <w:rsid w:val="00F4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C144"/>
  <w15:docId w15:val="{B20028AE-BC57-47C2-AF5B-FDCD4FF6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1DB"/>
    <w:pPr>
      <w:ind w:left="720"/>
      <w:contextualSpacing/>
    </w:pPr>
  </w:style>
  <w:style w:type="table" w:styleId="Mkatabulky">
    <w:name w:val="Table Grid"/>
    <w:basedOn w:val="Normlntabulka"/>
    <w:uiPriority w:val="59"/>
    <w:rsid w:val="0020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747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Kubiczek</cp:lastModifiedBy>
  <cp:revision>8</cp:revision>
  <dcterms:created xsi:type="dcterms:W3CDTF">2020-10-07T05:31:00Z</dcterms:created>
  <dcterms:modified xsi:type="dcterms:W3CDTF">2021-02-13T14:55:00Z</dcterms:modified>
</cp:coreProperties>
</file>