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A923E8" w:rsidRDefault="00B46844" w:rsidP="00A923E8">
      <w:pPr>
        <w:spacing w:after="0"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A923E8">
        <w:rPr>
          <w:rFonts w:ascii="Arial" w:hAnsi="Arial" w:cs="Arial"/>
          <w:b/>
        </w:rPr>
        <w:t xml:space="preserve">Paweł Beręsewicz </w:t>
      </w:r>
      <w:r w:rsidRPr="00A923E8">
        <w:rPr>
          <w:rFonts w:ascii="Arial" w:hAnsi="Arial" w:cs="Arial"/>
          <w:b/>
          <w:i/>
        </w:rPr>
        <w:t>Skandal w stolicy nudy</w:t>
      </w:r>
    </w:p>
    <w:p w:rsidR="00A923E8" w:rsidRDefault="00A923E8" w:rsidP="00A923E8">
      <w:pPr>
        <w:spacing w:after="0" w:line="360" w:lineRule="auto"/>
        <w:jc w:val="both"/>
        <w:rPr>
          <w:rFonts w:ascii="Arial" w:hAnsi="Arial" w:cs="Arial"/>
          <w:b/>
        </w:rPr>
      </w:pPr>
    </w:p>
    <w:p w:rsidR="00B46844" w:rsidRPr="00A923E8" w:rsidRDefault="00A923E8" w:rsidP="00A923E8">
      <w:pPr>
        <w:spacing w:after="0" w:line="360" w:lineRule="auto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CZYTANIE ZE ZROZUMIENIEM</w:t>
      </w:r>
    </w:p>
    <w:p w:rsidR="00B46844" w:rsidRPr="00A923E8" w:rsidRDefault="00B46844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Objaśnij, na czym polegały problemy szóstoklasistów pod względem</w:t>
      </w:r>
    </w:p>
    <w:p w:rsidR="00A923E8" w:rsidRDefault="00A923E8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B46844" w:rsidRDefault="00B46844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923E8">
        <w:rPr>
          <w:rFonts w:ascii="Arial" w:hAnsi="Arial" w:cs="Arial"/>
        </w:rPr>
        <w:t>finansowym: ………………………………………………………………………………………………………..</w:t>
      </w:r>
      <w:r w:rsidR="00A923E8">
        <w:rPr>
          <w:rFonts w:ascii="Arial" w:hAnsi="Arial" w:cs="Arial"/>
        </w:rPr>
        <w:t>......</w:t>
      </w:r>
    </w:p>
    <w:p w:rsidR="00A923E8" w:rsidRPr="00A923E8" w:rsidRDefault="00A923E8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923E8">
        <w:rPr>
          <w:rFonts w:ascii="Arial" w:hAnsi="Arial" w:cs="Arial"/>
        </w:rPr>
        <w:t>………………………………………………………………………………………………………..</w:t>
      </w:r>
      <w:r>
        <w:rPr>
          <w:rFonts w:ascii="Arial" w:hAnsi="Arial" w:cs="Arial"/>
        </w:rPr>
        <w:t>......</w:t>
      </w:r>
    </w:p>
    <w:p w:rsidR="00B46844" w:rsidRPr="00A923E8" w:rsidRDefault="00B46844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923E8">
        <w:rPr>
          <w:rFonts w:ascii="Arial" w:hAnsi="Arial" w:cs="Arial"/>
        </w:rPr>
        <w:t>organizacyjnym: ……………………………………………………………………………………………………..</w:t>
      </w:r>
      <w:r w:rsidR="00A923E8">
        <w:rPr>
          <w:rFonts w:ascii="Arial" w:hAnsi="Arial" w:cs="Arial"/>
        </w:rPr>
        <w:t>.........</w:t>
      </w:r>
      <w:r w:rsidR="00A923E8" w:rsidRPr="00A923E8">
        <w:rPr>
          <w:rFonts w:ascii="Arial" w:hAnsi="Arial" w:cs="Arial"/>
        </w:rPr>
        <w:t>………………………………………………………………………………………………………..</w:t>
      </w:r>
      <w:r w:rsidR="00A923E8">
        <w:rPr>
          <w:rFonts w:ascii="Arial" w:hAnsi="Arial" w:cs="Arial"/>
        </w:rPr>
        <w:t>......</w:t>
      </w:r>
    </w:p>
    <w:p w:rsidR="00B46844" w:rsidRPr="00A923E8" w:rsidRDefault="00B46844" w:rsidP="00A923E8">
      <w:pPr>
        <w:spacing w:after="0" w:line="360" w:lineRule="auto"/>
        <w:jc w:val="both"/>
        <w:rPr>
          <w:rFonts w:ascii="Arial" w:hAnsi="Arial" w:cs="Arial"/>
        </w:rPr>
      </w:pPr>
    </w:p>
    <w:p w:rsidR="00B46844" w:rsidRPr="00A923E8" w:rsidRDefault="00B46844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Jakich przedmiotów uczyli nauczyciele o nazwiskach:</w:t>
      </w:r>
    </w:p>
    <w:p w:rsidR="00B46844" w:rsidRPr="00A923E8" w:rsidRDefault="00A923E8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Kwiecińska -</w:t>
      </w:r>
      <w:r w:rsidR="00B46844" w:rsidRPr="00A923E8">
        <w:rPr>
          <w:rFonts w:ascii="Arial" w:hAnsi="Arial" w:cs="Arial"/>
        </w:rPr>
        <w:t>…………………………………………………………………………………………….</w:t>
      </w:r>
    </w:p>
    <w:p w:rsidR="00B46844" w:rsidRPr="00A923E8" w:rsidRDefault="00B46844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A923E8">
        <w:rPr>
          <w:rFonts w:ascii="Arial" w:hAnsi="Arial" w:cs="Arial"/>
        </w:rPr>
        <w:t xml:space="preserve">Zając - </w:t>
      </w:r>
      <w:r w:rsidR="00A923E8">
        <w:rPr>
          <w:rFonts w:ascii="Arial" w:hAnsi="Arial" w:cs="Arial"/>
        </w:rPr>
        <w:t>......</w:t>
      </w:r>
      <w:r w:rsidRPr="00A923E8">
        <w:rPr>
          <w:rFonts w:ascii="Arial" w:hAnsi="Arial" w:cs="Arial"/>
        </w:rPr>
        <w:t>………………………………………………………………………………………………</w:t>
      </w:r>
    </w:p>
    <w:p w:rsidR="00B46844" w:rsidRPr="00A923E8" w:rsidRDefault="00A923E8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Żeleźnicki -</w:t>
      </w:r>
      <w:r w:rsidR="00B46844" w:rsidRPr="00A923E8">
        <w:rPr>
          <w:rFonts w:ascii="Arial" w:hAnsi="Arial" w:cs="Arial"/>
        </w:rPr>
        <w:t>………………………………………………………………………………………….</w:t>
      </w:r>
      <w:r w:rsidR="006C331E" w:rsidRPr="00A923E8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</w:p>
    <w:p w:rsidR="00B46844" w:rsidRPr="00A923E8" w:rsidRDefault="00B46844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A923E8">
        <w:rPr>
          <w:rFonts w:ascii="Arial" w:hAnsi="Arial" w:cs="Arial"/>
        </w:rPr>
        <w:t>Zbylut  - ……………………………………………………………………………………………….</w:t>
      </w:r>
      <w:r w:rsidR="006C331E" w:rsidRPr="00A923E8">
        <w:rPr>
          <w:rFonts w:ascii="Arial" w:hAnsi="Arial" w:cs="Arial"/>
        </w:rPr>
        <w:t>.</w:t>
      </w:r>
      <w:r w:rsidR="00A923E8">
        <w:rPr>
          <w:rFonts w:ascii="Arial" w:hAnsi="Arial" w:cs="Arial"/>
        </w:rPr>
        <w:t>..</w:t>
      </w:r>
    </w:p>
    <w:p w:rsidR="00B46844" w:rsidRPr="00A923E8" w:rsidRDefault="00A923E8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Dobich -</w:t>
      </w:r>
      <w:r w:rsidR="006C331E" w:rsidRPr="00A923E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6C331E" w:rsidRPr="00A923E8" w:rsidRDefault="00A923E8" w:rsidP="00A923E8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Zych</w:t>
      </w:r>
      <w:r w:rsidR="006C331E" w:rsidRPr="00A923E8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C331E" w:rsidRPr="00A923E8" w:rsidRDefault="006C331E" w:rsidP="00A923E8">
      <w:pPr>
        <w:spacing w:after="0" w:line="360" w:lineRule="auto"/>
        <w:jc w:val="both"/>
        <w:rPr>
          <w:rFonts w:ascii="Arial" w:hAnsi="Arial" w:cs="Arial"/>
        </w:rPr>
      </w:pPr>
    </w:p>
    <w:p w:rsidR="006C331E" w:rsidRPr="00A923E8" w:rsidRDefault="00501DB9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 xml:space="preserve">Oceń, czy poniższe informacje dotyczące siostry Wilhelminy są prawdziwe, </w:t>
      </w:r>
      <w:r w:rsidR="00A923E8">
        <w:rPr>
          <w:rFonts w:ascii="Arial" w:hAnsi="Arial" w:cs="Arial"/>
          <w:b/>
        </w:rPr>
        <w:t xml:space="preserve">               </w:t>
      </w:r>
      <w:r w:rsidRPr="00A923E8">
        <w:rPr>
          <w:rFonts w:ascii="Arial" w:hAnsi="Arial" w:cs="Arial"/>
          <w:b/>
        </w:rPr>
        <w:t>czy fałszywe. Zaznacz P lub F.</w:t>
      </w:r>
    </w:p>
    <w:p w:rsidR="00501DB9" w:rsidRPr="00A923E8" w:rsidRDefault="00501DB9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6624"/>
        <w:gridCol w:w="695"/>
        <w:gridCol w:w="663"/>
      </w:tblGrid>
      <w:tr w:rsidR="00A923E8" w:rsidRPr="00A923E8" w:rsidTr="00501DB9">
        <w:tc>
          <w:tcPr>
            <w:tcW w:w="6825" w:type="dxa"/>
          </w:tcPr>
          <w:p w:rsidR="00A923E8" w:rsidRPr="00A923E8" w:rsidRDefault="00A923E8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A923E8" w:rsidRPr="00A923E8" w:rsidRDefault="00A923E8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675" w:type="dxa"/>
          </w:tcPr>
          <w:p w:rsidR="00A923E8" w:rsidRPr="00A923E8" w:rsidRDefault="00A923E8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</w:tr>
      <w:tr w:rsidR="00501DB9" w:rsidRPr="00A923E8" w:rsidTr="00501DB9">
        <w:tc>
          <w:tcPr>
            <w:tcW w:w="682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A923E8">
              <w:rPr>
                <w:rFonts w:ascii="Arial" w:hAnsi="Arial" w:cs="Arial"/>
              </w:rPr>
              <w:t>Była to osoba w starszym wieku.</w:t>
            </w:r>
          </w:p>
        </w:tc>
        <w:tc>
          <w:tcPr>
            <w:tcW w:w="708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DB9" w:rsidRPr="00A923E8" w:rsidTr="00501DB9">
        <w:tc>
          <w:tcPr>
            <w:tcW w:w="682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A923E8">
              <w:rPr>
                <w:rFonts w:ascii="Arial" w:hAnsi="Arial" w:cs="Arial"/>
              </w:rPr>
              <w:t>Wyróżniała się wysokim wzrostem.</w:t>
            </w:r>
          </w:p>
        </w:tc>
        <w:tc>
          <w:tcPr>
            <w:tcW w:w="708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DB9" w:rsidRPr="00A923E8" w:rsidTr="00501DB9">
        <w:tc>
          <w:tcPr>
            <w:tcW w:w="682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A923E8">
              <w:rPr>
                <w:rFonts w:ascii="Arial" w:hAnsi="Arial" w:cs="Arial"/>
              </w:rPr>
              <w:t>Jej twarz wzbudzała strach, podobnie jak głos.</w:t>
            </w:r>
          </w:p>
        </w:tc>
        <w:tc>
          <w:tcPr>
            <w:tcW w:w="708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501DB9" w:rsidRPr="00A923E8" w:rsidRDefault="00501DB9" w:rsidP="00A923E8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1DB9" w:rsidRPr="00A923E8" w:rsidRDefault="00501DB9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01DB9" w:rsidRPr="00A923E8" w:rsidRDefault="00501DB9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01DB9" w:rsidRPr="00A923E8" w:rsidRDefault="00A923E8" w:rsidP="00A923E8">
      <w:pPr>
        <w:spacing w:after="0" w:line="360" w:lineRule="auto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MÓWIENIE/PISANIE</w:t>
      </w:r>
    </w:p>
    <w:p w:rsidR="00501DB9" w:rsidRPr="00A923E8" w:rsidRDefault="00501DB9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 xml:space="preserve">Przeredaguj tekst plakatu informującego o przeglądzie szkolnych spektakli </w:t>
      </w:r>
      <w:r w:rsidR="00A923E8">
        <w:rPr>
          <w:rFonts w:ascii="Arial" w:hAnsi="Arial" w:cs="Arial"/>
          <w:b/>
        </w:rPr>
        <w:t xml:space="preserve">                 </w:t>
      </w:r>
      <w:r w:rsidRPr="00A923E8">
        <w:rPr>
          <w:rFonts w:ascii="Arial" w:hAnsi="Arial" w:cs="Arial"/>
          <w:b/>
        </w:rPr>
        <w:t>na ogłoszenie.</w:t>
      </w:r>
    </w:p>
    <w:p w:rsidR="008131AB" w:rsidRPr="00A923E8" w:rsidRDefault="00A923E8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1DB9" w:rsidRPr="00A923E8" w:rsidRDefault="008131AB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lastRenderedPageBreak/>
        <w:t>Częściowa t</w:t>
      </w:r>
      <w:r w:rsidR="00501DB9" w:rsidRPr="00A923E8">
        <w:rPr>
          <w:rFonts w:ascii="Arial" w:hAnsi="Arial" w:cs="Arial"/>
          <w:b/>
        </w:rPr>
        <w:t xml:space="preserve">reść napisanej przez spółkę </w:t>
      </w:r>
      <w:r w:rsidRPr="00A923E8">
        <w:rPr>
          <w:rFonts w:ascii="Arial" w:hAnsi="Arial" w:cs="Arial"/>
          <w:b/>
        </w:rPr>
        <w:t xml:space="preserve">Marchfeld i Małosielski </w:t>
      </w:r>
      <w:r w:rsidR="00501DB9" w:rsidRPr="00A923E8">
        <w:rPr>
          <w:rFonts w:ascii="Arial" w:hAnsi="Arial" w:cs="Arial"/>
          <w:b/>
        </w:rPr>
        <w:t xml:space="preserve">sztuki </w:t>
      </w:r>
      <w:r w:rsidRPr="00A923E8">
        <w:rPr>
          <w:rFonts w:ascii="Arial" w:hAnsi="Arial" w:cs="Arial"/>
          <w:b/>
        </w:rPr>
        <w:t>na konkurs była następująca:</w:t>
      </w:r>
    </w:p>
    <w:p w:rsidR="008131AB" w:rsidRPr="00A923E8" w:rsidRDefault="008131AB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923E8">
        <w:rPr>
          <w:rFonts w:ascii="Arial" w:hAnsi="Arial" w:cs="Arial"/>
          <w:i/>
        </w:rPr>
        <w:t xml:space="preserve">Rycerz Holderyk z Nindorfu pewnego dnia wyruszył w długą i niebezpieczną podróż. Pomny na przepowiednię czarodzieja Rembalda miał on w maleńkiej wiosce u stóp Gonaadu odnaleźć opuszczoną kuźnię i tam własnoręcznie przekuć na miecz sztabę z wrót </w:t>
      </w:r>
      <w:r w:rsidR="00A923E8">
        <w:rPr>
          <w:rFonts w:ascii="Arial" w:hAnsi="Arial" w:cs="Arial"/>
          <w:i/>
        </w:rPr>
        <w:t xml:space="preserve">                 </w:t>
      </w:r>
      <w:r w:rsidRPr="00A923E8">
        <w:rPr>
          <w:rFonts w:ascii="Arial" w:hAnsi="Arial" w:cs="Arial"/>
          <w:i/>
        </w:rPr>
        <w:t xml:space="preserve">do podziemnej krainy Turbogadów. Powstałe w ten sposób ostrze Holderyk zahartował </w:t>
      </w:r>
      <w:r w:rsidR="00A923E8">
        <w:rPr>
          <w:rFonts w:ascii="Arial" w:hAnsi="Arial" w:cs="Arial"/>
          <w:i/>
        </w:rPr>
        <w:t xml:space="preserve">         </w:t>
      </w:r>
      <w:r w:rsidRPr="00A923E8">
        <w:rPr>
          <w:rFonts w:ascii="Arial" w:hAnsi="Arial" w:cs="Arial"/>
          <w:i/>
        </w:rPr>
        <w:t xml:space="preserve">w gorącym źródle Hisznefe strzeżonym przez wiedźmę Zunfildę, a następnie gładką </w:t>
      </w:r>
      <w:r w:rsidR="00A923E8">
        <w:rPr>
          <w:rFonts w:ascii="Arial" w:hAnsi="Arial" w:cs="Arial"/>
          <w:i/>
        </w:rPr>
        <w:t xml:space="preserve">            </w:t>
      </w:r>
      <w:r w:rsidRPr="00A923E8">
        <w:rPr>
          <w:rFonts w:ascii="Arial" w:hAnsi="Arial" w:cs="Arial"/>
          <w:i/>
        </w:rPr>
        <w:t>jak zwierciadło taflą stali uchwycił ostatni promień słońca zachodzącego nad lasem Lamerdor. Tak uzbrojony udał się do Ponurej Pieczary i wielce obelżywą przemową sprowokował smoka do walki zakończonej wrażeniem miecza pomiędzy dwie obluzowane łuski. Po tym wyczynie padł bez sił (bądź nawet bez życia – to było jeszcze w sferze ustaleń), a jego wierny druh Milibrand z Hasztagu poszedł po uwięzioną w jaskini królewnę Forsycję, by pomóc jej się spakować</w:t>
      </w:r>
      <w:r w:rsidRPr="00A923E8">
        <w:rPr>
          <w:rFonts w:ascii="Arial" w:hAnsi="Arial" w:cs="Arial"/>
        </w:rPr>
        <w:t>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8131AB" w:rsidRPr="00A923E8" w:rsidRDefault="008131AB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Puść wodze fantazji i wymyśl jej zakończenie.</w:t>
      </w:r>
    </w:p>
    <w:p w:rsidR="00A923E8" w:rsidRPr="00A923E8" w:rsidRDefault="00A923E8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23E8" w:rsidRPr="00A923E8" w:rsidRDefault="00A923E8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1AB" w:rsidRPr="00A923E8" w:rsidRDefault="008131AB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8131AB" w:rsidRPr="00A923E8" w:rsidRDefault="008131AB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8131AB" w:rsidRPr="00A923E8" w:rsidRDefault="00A923E8" w:rsidP="00A923E8">
      <w:pPr>
        <w:spacing w:after="0" w:line="360" w:lineRule="auto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KOMPONENT JĘZYKOWY</w:t>
      </w:r>
    </w:p>
    <w:p w:rsidR="008131AB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Przeredaguj poniższy fragment powieści, stosując w niej mowę zależną.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t xml:space="preserve">Ostatnią męską postać, króla Targoniusza, musiała ze względu na niedobór chłopców </w:t>
      </w:r>
      <w:r w:rsidR="00A923E8">
        <w:rPr>
          <w:rFonts w:ascii="Arial" w:hAnsi="Arial" w:cs="Arial"/>
          <w:i/>
        </w:rPr>
        <w:t xml:space="preserve">          </w:t>
      </w:r>
      <w:r w:rsidRPr="00A923E8">
        <w:rPr>
          <w:rFonts w:ascii="Arial" w:hAnsi="Arial" w:cs="Arial"/>
          <w:i/>
        </w:rPr>
        <w:t>w klasie zagrać Natalia Barska, chyba że zdecydowałaby się na zamianę z Kaśką Mosiądz,</w:t>
      </w:r>
      <w:r w:rsidR="00A923E8">
        <w:rPr>
          <w:rFonts w:ascii="Arial" w:hAnsi="Arial" w:cs="Arial"/>
          <w:i/>
        </w:rPr>
        <w:t xml:space="preserve"> </w:t>
      </w:r>
      <w:r w:rsidRPr="00A923E8">
        <w:rPr>
          <w:rFonts w:ascii="Arial" w:hAnsi="Arial" w:cs="Arial"/>
          <w:i/>
        </w:rPr>
        <w:t>której przypadła rola królowej Kleopatry. Pozostawała już tylko wiedźma Zunfilda.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t>Oliwka spodziewała się chyba, że Grzesiek i Oskar będą chcieli z nią rozmawiać, bo kiedy podeszli na przerwie, nawet nie udawała zdziwionej. Uśmiechała się łaskawie i czekała</w:t>
      </w:r>
      <w:r w:rsidR="00A923E8">
        <w:rPr>
          <w:rFonts w:ascii="Arial" w:hAnsi="Arial" w:cs="Arial"/>
          <w:i/>
        </w:rPr>
        <w:t xml:space="preserve">        </w:t>
      </w:r>
      <w:r w:rsidRPr="00A923E8">
        <w:rPr>
          <w:rFonts w:ascii="Arial" w:hAnsi="Arial" w:cs="Arial"/>
          <w:i/>
        </w:rPr>
        <w:t>na propozycję. Kiedy ją usłyszała, spurpurowiała.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t>– Wiedźma?! – wrzasnęła. – Chyba żartujecie!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t>– No, zasadniczo to bardziej czarodziejka niż wiedźma – Oskar próbował ratować sytuację.</w:t>
      </w:r>
      <w:r w:rsidR="00A923E8">
        <w:rPr>
          <w:rFonts w:ascii="Arial" w:hAnsi="Arial" w:cs="Arial"/>
          <w:i/>
        </w:rPr>
        <w:t xml:space="preserve"> </w:t>
      </w:r>
      <w:r w:rsidRPr="00A923E8">
        <w:rPr>
          <w:rFonts w:ascii="Arial" w:hAnsi="Arial" w:cs="Arial"/>
          <w:i/>
        </w:rPr>
        <w:t>Niewiele wskórał. Oliwka w ogóle go nie słuchała.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t>– Czy ja wyglądam na wiedźmę? – wycedziła przez zęby.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A923E8">
        <w:rPr>
          <w:rFonts w:ascii="Arial" w:hAnsi="Arial" w:cs="Arial"/>
          <w:i/>
        </w:rPr>
        <w:lastRenderedPageBreak/>
        <w:t>– No właśnie ani trochę – tłumaczył jej Grzesiek. – Na tym polega aktorstwo. Żeby zagrać kogoś, do kogo jest się zupełnie niepodobnym. To wymaga prawdziwego talentu. Dlatego pomyśleliśmy o tobie.</w:t>
      </w:r>
    </w:p>
    <w:p w:rsidR="004330A6" w:rsidRPr="00A923E8" w:rsidRDefault="004330A6" w:rsidP="00A923E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923E8">
        <w:rPr>
          <w:rFonts w:ascii="Arial" w:hAnsi="Arial" w:cs="Arial"/>
          <w:i/>
        </w:rPr>
        <w:t>– To niech Karolina gra wiedźmę, skoro taka utalentowana! – warknęła Oliwka</w:t>
      </w:r>
      <w:r w:rsidRPr="00A923E8">
        <w:rPr>
          <w:rFonts w:ascii="Arial" w:hAnsi="Arial" w:cs="Arial"/>
        </w:rPr>
        <w:t>.</w:t>
      </w:r>
    </w:p>
    <w:p w:rsidR="00A923E8" w:rsidRDefault="00A923E8" w:rsidP="00A923E8">
      <w:pPr>
        <w:spacing w:after="0" w:line="360" w:lineRule="auto"/>
        <w:jc w:val="both"/>
        <w:rPr>
          <w:rFonts w:ascii="Arial" w:hAnsi="Arial" w:cs="Arial"/>
          <w:b/>
        </w:rPr>
      </w:pPr>
    </w:p>
    <w:p w:rsidR="002A3213" w:rsidRPr="00A923E8" w:rsidRDefault="00973F53" w:rsidP="00A923E8">
      <w:pPr>
        <w:spacing w:after="0" w:line="360" w:lineRule="auto"/>
        <w:jc w:val="both"/>
        <w:rPr>
          <w:rFonts w:ascii="Arial" w:hAnsi="Arial" w:cs="Arial"/>
          <w:b/>
        </w:rPr>
      </w:pPr>
      <w:r w:rsidRPr="00A923E8">
        <w:rPr>
          <w:rFonts w:ascii="Arial" w:hAnsi="Arial" w:cs="Arial"/>
          <w:b/>
        </w:rPr>
        <w:t>FORMA WYPOWIEDZI</w:t>
      </w:r>
    </w:p>
    <w:p w:rsidR="002A3213" w:rsidRDefault="002A321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973F53">
        <w:rPr>
          <w:rFonts w:ascii="Arial" w:hAnsi="Arial" w:cs="Arial"/>
          <w:b/>
        </w:rPr>
        <w:t>Opracuj pomysł na własną autorską sztukę. Zapisz w punktach najważniejsze wydarzenia, które będą miały w niej miejsce.</w:t>
      </w:r>
    </w:p>
    <w:p w:rsidR="00973F53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973F53" w:rsidRPr="00A923E8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F53" w:rsidRPr="00A923E8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F53" w:rsidRPr="00A923E8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F53" w:rsidRPr="00A923E8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F53" w:rsidRPr="00A923E8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F53" w:rsidRPr="00973F53" w:rsidRDefault="00973F53" w:rsidP="00973F5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sectPr w:rsidR="00973F53" w:rsidRPr="009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A9B"/>
    <w:multiLevelType w:val="hybridMultilevel"/>
    <w:tmpl w:val="6B46F1AE"/>
    <w:lvl w:ilvl="0" w:tplc="76CAB4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9D1C54"/>
    <w:multiLevelType w:val="hybridMultilevel"/>
    <w:tmpl w:val="8468FDD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272DF"/>
    <w:multiLevelType w:val="hybridMultilevel"/>
    <w:tmpl w:val="8572EA54"/>
    <w:lvl w:ilvl="0" w:tplc="702CE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031357"/>
    <w:multiLevelType w:val="hybridMultilevel"/>
    <w:tmpl w:val="1AB848CC"/>
    <w:lvl w:ilvl="0" w:tplc="3B244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B59C6"/>
    <w:multiLevelType w:val="hybridMultilevel"/>
    <w:tmpl w:val="2F3E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4"/>
    <w:rsid w:val="002A3213"/>
    <w:rsid w:val="004330A6"/>
    <w:rsid w:val="00501DB9"/>
    <w:rsid w:val="006C331E"/>
    <w:rsid w:val="008131AB"/>
    <w:rsid w:val="00973F53"/>
    <w:rsid w:val="009A4FD5"/>
    <w:rsid w:val="00A923E8"/>
    <w:rsid w:val="00B46844"/>
    <w:rsid w:val="00B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9E0A"/>
  <w15:docId w15:val="{62AFFAC0-4FC8-4353-831C-E3E8BE0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844"/>
    <w:pPr>
      <w:ind w:left="720"/>
      <w:contextualSpacing/>
    </w:pPr>
  </w:style>
  <w:style w:type="table" w:styleId="Mkatabulky">
    <w:name w:val="Table Grid"/>
    <w:basedOn w:val="Normlntabulka"/>
    <w:uiPriority w:val="59"/>
    <w:rsid w:val="0050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2</cp:revision>
  <dcterms:created xsi:type="dcterms:W3CDTF">2021-02-15T09:54:00Z</dcterms:created>
  <dcterms:modified xsi:type="dcterms:W3CDTF">2021-02-15T09:54:00Z</dcterms:modified>
</cp:coreProperties>
</file>