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19" w:rsidRPr="00EF6D19" w:rsidRDefault="00EF6D19" w:rsidP="003E6C5C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EF6D19">
        <w:rPr>
          <w:rFonts w:ascii="Arial" w:hAnsi="Arial" w:cs="Arial"/>
          <w:b/>
          <w:i/>
          <w:lang w:val="pl-PL"/>
        </w:rPr>
        <w:t>Bocianim szlakiem</w:t>
      </w:r>
    </w:p>
    <w:p w:rsidR="00EF6D19" w:rsidRDefault="00EF6D19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753FA6" w:rsidRPr="00EF6D19" w:rsidRDefault="00EF6D19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CZYTANIE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3E6C5C">
        <w:rPr>
          <w:rFonts w:ascii="Arial" w:hAnsi="Arial" w:cs="Arial"/>
          <w:b/>
          <w:lang w:val="pl-PL"/>
        </w:rPr>
        <w:t xml:space="preserve">Dokończ zdanie – zaznacz odpowiedź A lub B oraz jej uzasadnienie 1. lub 2.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 xml:space="preserve">Tekst Bocianim szlakiem ma przede wszystkim charakter </w:t>
      </w:r>
      <w:r w:rsidRPr="003E6C5C">
        <w:rPr>
          <w:rFonts w:ascii="Arial" w:hAnsi="Arial" w:cs="Arial"/>
          <w:b/>
          <w:lang w:val="pl-PL"/>
        </w:rPr>
        <w:t xml:space="preserve">A/B, </w:t>
      </w:r>
      <w:r w:rsidRPr="003E6C5C">
        <w:rPr>
          <w:rFonts w:ascii="Arial" w:hAnsi="Arial" w:cs="Arial"/>
          <w:lang w:val="pl-PL"/>
        </w:rPr>
        <w:t xml:space="preserve">ponieważ </w:t>
      </w:r>
      <w:r w:rsidRPr="003E6C5C">
        <w:rPr>
          <w:rFonts w:ascii="Arial" w:hAnsi="Arial" w:cs="Arial"/>
          <w:b/>
          <w:lang w:val="pl-PL"/>
        </w:rPr>
        <w:t>1/2</w:t>
      </w:r>
      <w:r w:rsidRPr="003E6C5C">
        <w:rPr>
          <w:rFonts w:ascii="Arial" w:hAnsi="Arial" w:cs="Arial"/>
          <w:lang w:val="pl-PL"/>
        </w:rPr>
        <w:t>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 xml:space="preserve">A. literacki, </w:t>
      </w:r>
      <w:r w:rsidRPr="003E6C5C">
        <w:rPr>
          <w:rFonts w:ascii="Arial" w:hAnsi="Arial" w:cs="Arial"/>
          <w:lang w:val="pl-PL"/>
        </w:rPr>
        <w:tab/>
      </w:r>
      <w:r w:rsidRPr="003E6C5C">
        <w:rPr>
          <w:rFonts w:ascii="Arial" w:hAnsi="Arial" w:cs="Arial"/>
          <w:lang w:val="pl-PL"/>
        </w:rPr>
        <w:tab/>
      </w:r>
      <w:r w:rsidRPr="003E6C5C">
        <w:rPr>
          <w:rFonts w:ascii="Arial" w:hAnsi="Arial" w:cs="Arial"/>
          <w:lang w:val="pl-PL"/>
        </w:rPr>
        <w:tab/>
        <w:t xml:space="preserve">1. przedstawia fakty dotyczące życia bocianów.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 xml:space="preserve">B. informacyjny, </w:t>
      </w:r>
      <w:r w:rsidRPr="003E6C5C">
        <w:rPr>
          <w:rFonts w:ascii="Arial" w:hAnsi="Arial" w:cs="Arial"/>
          <w:lang w:val="pl-PL"/>
        </w:rPr>
        <w:tab/>
      </w:r>
      <w:r w:rsidRPr="003E6C5C">
        <w:rPr>
          <w:rFonts w:ascii="Arial" w:hAnsi="Arial" w:cs="Arial"/>
          <w:lang w:val="pl-PL"/>
        </w:rPr>
        <w:tab/>
        <w:t xml:space="preserve">2. opisuje, jak wygląda Warmia.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3E6C5C">
        <w:rPr>
          <w:rFonts w:ascii="Arial" w:hAnsi="Arial" w:cs="Arial"/>
          <w:b/>
          <w:lang w:val="pl-PL"/>
        </w:rPr>
        <w:t xml:space="preserve">Dokończ zdanie – zaznacz właściwą odpowiedź spośród podanych.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 xml:space="preserve">Informacje o rodzaju pożywienia bocianów są zawarte w akapicie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 xml:space="preserve">A. 2.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 xml:space="preserve">B. 4.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 xml:space="preserve">C. 3.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 xml:space="preserve">D. 5. 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53FA6" w:rsidRPr="003E6C5C" w:rsidRDefault="00ED4F61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Na podstawie przeczytanego tekstu o</w:t>
      </w:r>
      <w:r w:rsidR="00753FA6" w:rsidRPr="003E6C5C">
        <w:rPr>
          <w:rFonts w:ascii="Arial" w:hAnsi="Arial" w:cs="Arial"/>
          <w:b/>
          <w:lang w:val="pl-PL"/>
        </w:rPr>
        <w:t xml:space="preserve">ceń, które z poniższych zdań jest fałszywe. Zaznacz F przy zdaniu fałszywym.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753FA6" w:rsidRPr="003E6C5C" w:rsidTr="00BB225E">
        <w:tc>
          <w:tcPr>
            <w:tcW w:w="562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>F</w:t>
            </w:r>
          </w:p>
        </w:tc>
      </w:tr>
      <w:tr w:rsidR="00753FA6" w:rsidRPr="003E6C5C" w:rsidTr="00BB225E">
        <w:tc>
          <w:tcPr>
            <w:tcW w:w="562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>1.</w:t>
            </w:r>
          </w:p>
        </w:tc>
        <w:tc>
          <w:tcPr>
            <w:tcW w:w="7797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>Bociany chętnie polują na gryzonie.</w:t>
            </w:r>
          </w:p>
        </w:tc>
        <w:tc>
          <w:tcPr>
            <w:tcW w:w="703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 xml:space="preserve"> </w:t>
            </w:r>
          </w:p>
        </w:tc>
      </w:tr>
      <w:tr w:rsidR="00753FA6" w:rsidRPr="003E6C5C" w:rsidTr="00BB225E">
        <w:tc>
          <w:tcPr>
            <w:tcW w:w="562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>2.</w:t>
            </w:r>
          </w:p>
        </w:tc>
        <w:tc>
          <w:tcPr>
            <w:tcW w:w="7797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>Przed odlotem do Afryki bociany gromadzą się w stada.</w:t>
            </w:r>
          </w:p>
        </w:tc>
        <w:tc>
          <w:tcPr>
            <w:tcW w:w="703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 xml:space="preserve"> </w:t>
            </w:r>
          </w:p>
        </w:tc>
      </w:tr>
      <w:tr w:rsidR="00753FA6" w:rsidRPr="003E6C5C" w:rsidTr="00BB225E">
        <w:tc>
          <w:tcPr>
            <w:tcW w:w="562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>3.</w:t>
            </w:r>
          </w:p>
        </w:tc>
        <w:tc>
          <w:tcPr>
            <w:tcW w:w="7797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C5C">
              <w:rPr>
                <w:rFonts w:ascii="Arial" w:hAnsi="Arial" w:cs="Arial"/>
              </w:rPr>
              <w:t>Młode bociany wymagają pomocy rodziców podczas nauki latania.</w:t>
            </w:r>
          </w:p>
        </w:tc>
        <w:tc>
          <w:tcPr>
            <w:tcW w:w="703" w:type="dxa"/>
          </w:tcPr>
          <w:p w:rsidR="00753FA6" w:rsidRPr="003E6C5C" w:rsidRDefault="00753FA6" w:rsidP="003E6C5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3E6C5C">
        <w:rPr>
          <w:rFonts w:ascii="Arial" w:hAnsi="Arial" w:cs="Arial"/>
          <w:b/>
          <w:lang w:val="pl-PL"/>
        </w:rPr>
        <w:t>Które ze zdjęć najbardziej pasuje do opisu Warmii zawartego w 1. akapicie? Uzasadnij swój wybór.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noProof/>
          <w:lang w:eastAsia="cs-CZ"/>
        </w:rPr>
        <w:drawing>
          <wp:inline distT="0" distB="0" distL="0" distR="0" wp14:anchorId="073A59F8" wp14:editId="649A3903">
            <wp:extent cx="5760720" cy="2460609"/>
            <wp:effectExtent l="0" t="0" r="0" b="0"/>
            <wp:docPr id="1" name="Obraz 1" descr="Krajobraz, Lato, Pola, Łąka, Chara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obraz, Lato, Pola, Łąka, Charak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0B8A1198" wp14:editId="4AD19E1A">
            <wp:extent cx="5753100" cy="2628900"/>
            <wp:effectExtent l="0" t="0" r="0" b="0"/>
            <wp:docPr id="2" name="Obraz 2" descr="Transylwania, Rumunia, Alpejski, Gó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ylwania, Rumunia, Alpejski, Gó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noProof/>
          <w:lang w:eastAsia="cs-CZ"/>
        </w:rPr>
        <w:drawing>
          <wp:inline distT="0" distB="0" distL="0" distR="0" wp14:anchorId="66AB39E3" wp14:editId="51D8AFA0">
            <wp:extent cx="4559300" cy="3039533"/>
            <wp:effectExtent l="0" t="0" r="0" b="8890"/>
            <wp:docPr id="3" name="Obraz 3" descr="Góry, Drzewa, Las, Pola, Łąki, Pr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óry, Drzewa, Las, Pola, Łąki, Prai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06" cy="304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753FA6" w:rsidRPr="003E6C5C" w:rsidRDefault="003E6C5C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KOMPONENT JĘZYKOWY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3E6C5C">
        <w:rPr>
          <w:rFonts w:ascii="Arial" w:hAnsi="Arial" w:cs="Arial"/>
          <w:b/>
          <w:lang w:val="pl-PL"/>
        </w:rPr>
        <w:t xml:space="preserve">Napisz, jak rozumiesz znaczenie słowa </w:t>
      </w:r>
      <w:r w:rsidRPr="003E6C5C">
        <w:rPr>
          <w:rFonts w:ascii="Arial" w:hAnsi="Arial" w:cs="Arial"/>
          <w:b/>
          <w:i/>
          <w:lang w:val="pl-PL"/>
        </w:rPr>
        <w:t>zabocianiony</w:t>
      </w:r>
      <w:r w:rsidRPr="003E6C5C">
        <w:rPr>
          <w:rFonts w:ascii="Arial" w:hAnsi="Arial" w:cs="Arial"/>
          <w:b/>
          <w:lang w:val="pl-PL"/>
        </w:rPr>
        <w:t>. Wykorzystując wiedzę z zakresu słowotwórstwa, objaśnij, w jaki sposób powstał ten wyraz.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3E6C5C">
        <w:rPr>
          <w:rFonts w:ascii="Arial" w:hAnsi="Arial" w:cs="Arial"/>
          <w:b/>
          <w:lang w:val="pl-PL"/>
        </w:rPr>
        <w:lastRenderedPageBreak/>
        <w:t xml:space="preserve">Wypisz z tekstu wyrazy wchodzące w skład rodziny wyrazów utworzonych od słowa </w:t>
      </w:r>
      <w:r w:rsidRPr="003E6C5C">
        <w:rPr>
          <w:rFonts w:ascii="Arial" w:hAnsi="Arial" w:cs="Arial"/>
          <w:b/>
          <w:i/>
          <w:lang w:val="pl-PL"/>
        </w:rPr>
        <w:t>bocian</w:t>
      </w:r>
      <w:r w:rsidRPr="003E6C5C">
        <w:rPr>
          <w:rFonts w:ascii="Arial" w:hAnsi="Arial" w:cs="Arial"/>
          <w:b/>
          <w:lang w:val="pl-PL"/>
        </w:rPr>
        <w:t>. Zredaguj z nimi krótką notatkę o warmińskich ptakach.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3E6C5C">
        <w:rPr>
          <w:rFonts w:ascii="Arial" w:hAnsi="Arial" w:cs="Arial"/>
          <w:b/>
          <w:lang w:val="pl-PL"/>
        </w:rPr>
        <w:t>Uzupełnij tekst, wpisując właściwe formy rzeczownika bocian. Zwróć uwagę na formy orzeczeń i przydawek wchodzących w związki z tymi wyrazami.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>Innym powszechnym wierzeniem jest pewność, że tam gdzie się gnieździ …………………., będzie się szczęśliwie działo, a w innej wersji jest to przekonanie, że …………………….. zakładają gniazda w gospodarstwach dobrych, uczciwych i porządnych ludzi. Oddaje</w:t>
      </w:r>
      <w:r w:rsidR="003E6C5C">
        <w:rPr>
          <w:rFonts w:ascii="Arial" w:hAnsi="Arial" w:cs="Arial"/>
          <w:lang w:val="pl-PL"/>
        </w:rPr>
        <w:t xml:space="preserve">                 </w:t>
      </w:r>
      <w:r w:rsidRPr="003E6C5C">
        <w:rPr>
          <w:rFonts w:ascii="Arial" w:hAnsi="Arial" w:cs="Arial"/>
          <w:lang w:val="pl-PL"/>
        </w:rPr>
        <w:t xml:space="preserve"> to dobrze przysłowie „Szczęśliwy dom, gdzie boćki są”. Dodatkowo ptaki te ponoć zakładały gniazda tylko w tych miejscach, gdzie nigdy nie biją pioruny, tak więc był to dowód bezpieczeństwa rodzinnej zagrody.  Wróżono też z zachowania …………………………… pogodę. Jeżeli latał wysoko, miało to zwiastować wczesną wiosnę lub ładną pogodę, jeżeli nisko późną wiosnę i słotną lub opady deszczu. Inne wróżby związane </w:t>
      </w:r>
      <w:r w:rsidR="003E6C5C">
        <w:rPr>
          <w:rFonts w:ascii="Arial" w:hAnsi="Arial" w:cs="Arial"/>
          <w:lang w:val="pl-PL"/>
        </w:rPr>
        <w:t xml:space="preserve">                                                  </w:t>
      </w:r>
      <w:r w:rsidRPr="003E6C5C">
        <w:rPr>
          <w:rFonts w:ascii="Arial" w:hAnsi="Arial" w:cs="Arial"/>
          <w:lang w:val="pl-PL"/>
        </w:rPr>
        <w:t xml:space="preserve">z …………………………… dotyczyły wyrzucania przez ptaka jaj lub piskląt z gniazda. </w:t>
      </w:r>
      <w:r w:rsidR="003E6C5C">
        <w:rPr>
          <w:rFonts w:ascii="Arial" w:hAnsi="Arial" w:cs="Arial"/>
          <w:lang w:val="pl-PL"/>
        </w:rPr>
        <w:t xml:space="preserve">                </w:t>
      </w:r>
      <w:r w:rsidRPr="003E6C5C">
        <w:rPr>
          <w:rFonts w:ascii="Arial" w:hAnsi="Arial" w:cs="Arial"/>
          <w:lang w:val="pl-PL"/>
        </w:rPr>
        <w:t xml:space="preserve">W pierwszym przypadku wskazywało to na urodzajny, dobry rok, a w drugim przeciwnie. Przyglądano się zatem …………………………………….., pilnie obserwując zachowania. </w:t>
      </w:r>
      <w:r w:rsidR="003E6C5C">
        <w:rPr>
          <w:rFonts w:ascii="Arial" w:hAnsi="Arial" w:cs="Arial"/>
          <w:lang w:val="pl-PL"/>
        </w:rPr>
        <w:t xml:space="preserve">           </w:t>
      </w:r>
      <w:r w:rsidRPr="003E6C5C">
        <w:rPr>
          <w:rFonts w:ascii="Arial" w:hAnsi="Arial" w:cs="Arial"/>
          <w:lang w:val="pl-PL"/>
        </w:rPr>
        <w:t>A czy ty kiedyś widziałeś z bliska chociaż jednego ……………………………………….?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3E6C5C">
        <w:rPr>
          <w:rFonts w:ascii="Arial" w:hAnsi="Arial" w:cs="Arial"/>
          <w:sz w:val="16"/>
          <w:szCs w:val="16"/>
          <w:lang w:val="pl-PL"/>
        </w:rPr>
        <w:t xml:space="preserve">Na podstawie: </w:t>
      </w:r>
      <w:r w:rsidRPr="003E6C5C">
        <w:rPr>
          <w:rFonts w:ascii="Arial" w:hAnsi="Arial" w:cs="Arial"/>
          <w:i/>
          <w:sz w:val="16"/>
          <w:szCs w:val="16"/>
          <w:lang w:val="pl-PL"/>
        </w:rPr>
        <w:t>http://www.bocianopedia.pl/bociany-i-bocki/bocian-i-czlowiek-czyli-nasz-powszechnie-lubiany-sasiad/mity/155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53FA6" w:rsidRPr="003E6C5C" w:rsidRDefault="003E6C5C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3E6C5C">
        <w:rPr>
          <w:rFonts w:ascii="Arial" w:hAnsi="Arial" w:cs="Arial"/>
          <w:b/>
          <w:lang w:val="pl-PL"/>
        </w:rPr>
        <w:t>PISANIE/MÓWIENIE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3E6C5C">
        <w:rPr>
          <w:rFonts w:ascii="Arial" w:hAnsi="Arial" w:cs="Arial"/>
          <w:b/>
          <w:lang w:val="pl-PL"/>
        </w:rPr>
        <w:t xml:space="preserve">Wybierz się na wirtualną wycieczkę do Europejskiej Wioski Bocianiej: </w:t>
      </w:r>
      <w:hyperlink r:id="rId7" w:history="1">
        <w:r w:rsidRPr="003E6C5C">
          <w:rPr>
            <w:rStyle w:val="Hypertextovodkaz"/>
            <w:rFonts w:ascii="Arial" w:hAnsi="Arial" w:cs="Arial"/>
            <w:b/>
            <w:lang w:val="pl-PL"/>
          </w:rPr>
          <w:t>www.pentowo.pl</w:t>
        </w:r>
      </w:hyperlink>
      <w:r w:rsidRPr="003E6C5C">
        <w:rPr>
          <w:rFonts w:ascii="Arial" w:hAnsi="Arial" w:cs="Arial"/>
          <w:b/>
          <w:lang w:val="pl-PL"/>
        </w:rPr>
        <w:t>. Opisz jedno z wybranych zdjęć z bocianem w roli głównej. Swoją wypowiedź wzbogać o ciekawostki o tym ptaku.</w:t>
      </w: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53FA6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lang w:val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334F4" w:rsidRPr="003E6C5C" w:rsidRDefault="00753FA6" w:rsidP="003E6C5C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E6C5C">
        <w:rPr>
          <w:rFonts w:ascii="Arial" w:hAnsi="Arial" w:cs="Arial"/>
          <w:sz w:val="16"/>
          <w:szCs w:val="16"/>
          <w:lang w:val="pl-PL"/>
        </w:rPr>
        <w:t>Tekst 1 i zadania 1-3 pochodzą z arkusza sprawdzianu szóstoklasisty opracowanego przez w</w:t>
      </w:r>
      <w:bookmarkStart w:id="0" w:name="_GoBack"/>
      <w:bookmarkEnd w:id="0"/>
      <w:r w:rsidRPr="003E6C5C">
        <w:rPr>
          <w:rFonts w:ascii="Arial" w:hAnsi="Arial" w:cs="Arial"/>
          <w:sz w:val="16"/>
          <w:szCs w:val="16"/>
          <w:lang w:val="pl-PL"/>
        </w:rPr>
        <w:t>yd. Operon w 2017 r.</w:t>
      </w:r>
    </w:p>
    <w:sectPr w:rsidR="005334F4" w:rsidRPr="003E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CA"/>
    <w:rsid w:val="003E6C5C"/>
    <w:rsid w:val="005334F4"/>
    <w:rsid w:val="00753FA6"/>
    <w:rsid w:val="00D63ECA"/>
    <w:rsid w:val="00ED4F61"/>
    <w:rsid w:val="00E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797D"/>
  <w15:chartTrackingRefBased/>
  <w15:docId w15:val="{F711F65D-0AE0-4669-8FA5-56BE363E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3FA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53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tow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7</cp:revision>
  <dcterms:created xsi:type="dcterms:W3CDTF">2021-02-04T11:32:00Z</dcterms:created>
  <dcterms:modified xsi:type="dcterms:W3CDTF">2021-02-12T13:31:00Z</dcterms:modified>
</cp:coreProperties>
</file>