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73" w:rsidRDefault="008B62AE" w:rsidP="00B42694">
      <w:pPr>
        <w:spacing w:after="0" w:line="360" w:lineRule="auto"/>
        <w:jc w:val="both"/>
        <w:rPr>
          <w:rFonts w:ascii="Arial" w:hAnsi="Arial" w:cs="Arial"/>
          <w:i/>
        </w:rPr>
      </w:pPr>
      <w:r w:rsidRPr="00B42694">
        <w:rPr>
          <w:rFonts w:ascii="Arial" w:hAnsi="Arial" w:cs="Arial"/>
          <w:b/>
          <w:i/>
        </w:rPr>
        <w:t>Małgorzata Musierowicz</w:t>
      </w:r>
      <w:r w:rsidRPr="00B42694">
        <w:rPr>
          <w:rFonts w:ascii="Arial" w:hAnsi="Arial" w:cs="Arial"/>
          <w:i/>
        </w:rPr>
        <w:t xml:space="preserve"> </w:t>
      </w:r>
    </w:p>
    <w:p w:rsidR="00362508" w:rsidRPr="00B42694" w:rsidRDefault="008B62AE" w:rsidP="00B42694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B42694">
        <w:rPr>
          <w:rFonts w:ascii="Arial" w:hAnsi="Arial" w:cs="Arial"/>
          <w:b/>
          <w:i/>
        </w:rPr>
        <w:t>W domu Borejków</w:t>
      </w:r>
    </w:p>
    <w:p w:rsidR="00737081" w:rsidRPr="00B42694" w:rsidRDefault="00737081" w:rsidP="00B42694">
      <w:pPr>
        <w:spacing w:after="0" w:line="360" w:lineRule="auto"/>
        <w:jc w:val="both"/>
        <w:rPr>
          <w:rFonts w:ascii="Arial" w:hAnsi="Arial" w:cs="Arial"/>
          <w:b/>
        </w:rPr>
      </w:pPr>
    </w:p>
    <w:p w:rsidR="008B62AE" w:rsidRPr="00B42694" w:rsidRDefault="00737081" w:rsidP="00B42694">
      <w:pPr>
        <w:spacing w:after="0" w:line="360" w:lineRule="auto"/>
        <w:jc w:val="both"/>
        <w:rPr>
          <w:rFonts w:ascii="Arial" w:hAnsi="Arial" w:cs="Arial"/>
          <w:b/>
        </w:rPr>
      </w:pPr>
      <w:r w:rsidRPr="00B42694">
        <w:rPr>
          <w:rFonts w:ascii="Arial" w:hAnsi="Arial" w:cs="Arial"/>
          <w:b/>
        </w:rPr>
        <w:t xml:space="preserve">CZYTANIE </w:t>
      </w:r>
    </w:p>
    <w:p w:rsidR="00EB2D53" w:rsidRPr="00B42694" w:rsidRDefault="00EB2D53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B42694">
        <w:rPr>
          <w:rFonts w:ascii="Arial" w:hAnsi="Arial" w:cs="Arial"/>
          <w:b/>
        </w:rPr>
        <w:t xml:space="preserve">Wypisz z tekstu kilka przykładów dowodzących, że akcja powieści Małgorzaty Musierowicz  </w:t>
      </w:r>
      <w:r w:rsidRPr="00B42694">
        <w:rPr>
          <w:rFonts w:ascii="Arial" w:hAnsi="Arial" w:cs="Arial"/>
          <w:b/>
          <w:i/>
        </w:rPr>
        <w:t>Kwiat kalafiora</w:t>
      </w:r>
      <w:r w:rsidRPr="00B42694">
        <w:rPr>
          <w:rFonts w:ascii="Arial" w:hAnsi="Arial" w:cs="Arial"/>
          <w:b/>
        </w:rPr>
        <w:t xml:space="preserve"> dzieje się w latach 70. ubiegłego wieku.</w:t>
      </w:r>
    </w:p>
    <w:p w:rsidR="00EB2D53" w:rsidRPr="00B42694" w:rsidRDefault="00737081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7081" w:rsidRPr="00B42694" w:rsidRDefault="00737081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EB2D53" w:rsidRPr="00B42694" w:rsidRDefault="00EB2D53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B42694">
        <w:rPr>
          <w:rFonts w:ascii="Arial" w:hAnsi="Arial" w:cs="Arial"/>
          <w:b/>
        </w:rPr>
        <w:t>Narysuj pokój Idy i Gabrysi według opisu zawartego w pierwszym akapicie.</w:t>
      </w:r>
    </w:p>
    <w:p w:rsidR="00EB2D53" w:rsidRPr="00B42694" w:rsidRDefault="00EB2D53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737081" w:rsidRPr="00B42694" w:rsidRDefault="00737081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737081" w:rsidRPr="00B42694" w:rsidRDefault="00737081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737081" w:rsidRPr="00B42694" w:rsidRDefault="00737081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737081" w:rsidRPr="00B42694" w:rsidRDefault="00737081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737081" w:rsidRPr="00B42694" w:rsidRDefault="00737081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737081" w:rsidRPr="00B42694" w:rsidRDefault="00737081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EB2D53" w:rsidRPr="00B42694" w:rsidRDefault="00EA3F73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Sięgnij po S</w:t>
      </w:r>
      <w:r w:rsidR="00EB2D53" w:rsidRPr="00B42694">
        <w:rPr>
          <w:rFonts w:ascii="Arial" w:hAnsi="Arial" w:cs="Arial"/>
          <w:b/>
        </w:rPr>
        <w:t xml:space="preserve">łownik języka polskiego (np. sjp.pwn.pl) i sprawdź znaczenie niezrozumiałych dla ciebie wyrazów. Oceń, czy poniższe zdania odnoszące się </w:t>
      </w:r>
      <w:r w:rsidR="00B42694">
        <w:rPr>
          <w:rFonts w:ascii="Arial" w:hAnsi="Arial" w:cs="Arial"/>
          <w:b/>
        </w:rPr>
        <w:t xml:space="preserve">          </w:t>
      </w:r>
      <w:r w:rsidR="00EB2D53" w:rsidRPr="00B42694">
        <w:rPr>
          <w:rFonts w:ascii="Arial" w:hAnsi="Arial" w:cs="Arial"/>
          <w:b/>
        </w:rPr>
        <w:t>do tekstu są prawdziwe czy fałszywe. Zaznacz P lub F.</w:t>
      </w:r>
    </w:p>
    <w:p w:rsidR="00EB2D53" w:rsidRPr="00B42694" w:rsidRDefault="00EB2D53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708"/>
        <w:gridCol w:w="675"/>
      </w:tblGrid>
      <w:tr w:rsidR="00737081" w:rsidRPr="00B42694" w:rsidTr="00737081">
        <w:tc>
          <w:tcPr>
            <w:tcW w:w="7797" w:type="dxa"/>
          </w:tcPr>
          <w:p w:rsidR="00737081" w:rsidRPr="00B42694" w:rsidRDefault="00737081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37081" w:rsidRPr="00B42694" w:rsidRDefault="00737081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B42694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675" w:type="dxa"/>
          </w:tcPr>
          <w:p w:rsidR="00737081" w:rsidRPr="00B42694" w:rsidRDefault="00737081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B42694">
              <w:rPr>
                <w:rFonts w:ascii="Arial" w:hAnsi="Arial" w:cs="Arial"/>
                <w:b/>
              </w:rPr>
              <w:t>F</w:t>
            </w:r>
          </w:p>
        </w:tc>
      </w:tr>
      <w:tr w:rsidR="00EB2D53" w:rsidRPr="00B42694" w:rsidTr="00737081">
        <w:tc>
          <w:tcPr>
            <w:tcW w:w="7797" w:type="dxa"/>
          </w:tcPr>
          <w:p w:rsidR="00EB2D53" w:rsidRPr="00B42694" w:rsidRDefault="00EB2D53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42694">
              <w:rPr>
                <w:rFonts w:ascii="Arial" w:hAnsi="Arial" w:cs="Arial"/>
              </w:rPr>
              <w:t>Borejkowie przeprowadzili się pod nowy adres przed kwartałem.</w:t>
            </w:r>
          </w:p>
        </w:tc>
        <w:tc>
          <w:tcPr>
            <w:tcW w:w="708" w:type="dxa"/>
          </w:tcPr>
          <w:p w:rsidR="00EB2D53" w:rsidRPr="00B42694" w:rsidRDefault="00EB2D53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EB2D53" w:rsidRPr="00B42694" w:rsidRDefault="00EB2D53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EB2D53" w:rsidRPr="00B42694" w:rsidTr="00737081">
        <w:tc>
          <w:tcPr>
            <w:tcW w:w="7797" w:type="dxa"/>
          </w:tcPr>
          <w:p w:rsidR="00EB2D53" w:rsidRPr="00B42694" w:rsidRDefault="00EB2D53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42694">
              <w:rPr>
                <w:rFonts w:ascii="Arial" w:hAnsi="Arial" w:cs="Arial"/>
              </w:rPr>
              <w:t>Rodzice Idy i Gabrysi dokonali niezbyt korzystnej transakcji polegającej na zamianie mieszkania z panią Trak.</w:t>
            </w:r>
          </w:p>
        </w:tc>
        <w:tc>
          <w:tcPr>
            <w:tcW w:w="708" w:type="dxa"/>
          </w:tcPr>
          <w:p w:rsidR="00EB2D53" w:rsidRPr="00B42694" w:rsidRDefault="00EB2D53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EB2D53" w:rsidRPr="00B42694" w:rsidRDefault="00EB2D53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EB2D53" w:rsidRPr="00B42694" w:rsidTr="00737081">
        <w:tc>
          <w:tcPr>
            <w:tcW w:w="7797" w:type="dxa"/>
          </w:tcPr>
          <w:p w:rsidR="00EB2D53" w:rsidRPr="00B42694" w:rsidRDefault="00EB2D53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42694">
              <w:rPr>
                <w:rFonts w:ascii="Arial" w:hAnsi="Arial" w:cs="Arial"/>
              </w:rPr>
              <w:t>To, że trzeba było w nowym lokum palić w piecach, nie było wielkim problemem dla Borejków.</w:t>
            </w:r>
          </w:p>
        </w:tc>
        <w:tc>
          <w:tcPr>
            <w:tcW w:w="708" w:type="dxa"/>
          </w:tcPr>
          <w:p w:rsidR="00EB2D53" w:rsidRPr="00B42694" w:rsidRDefault="00EB2D53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EB2D53" w:rsidRPr="00B42694" w:rsidRDefault="00EB2D53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EB2D53" w:rsidRPr="00B42694" w:rsidTr="00737081">
        <w:tc>
          <w:tcPr>
            <w:tcW w:w="7797" w:type="dxa"/>
          </w:tcPr>
          <w:p w:rsidR="00EB2D53" w:rsidRPr="00B42694" w:rsidRDefault="00EB2D53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42694">
              <w:rPr>
                <w:rFonts w:ascii="Arial" w:hAnsi="Arial" w:cs="Arial"/>
              </w:rPr>
              <w:t xml:space="preserve">Praca mamy Borejko byłą niskodochodowa. </w:t>
            </w:r>
          </w:p>
        </w:tc>
        <w:tc>
          <w:tcPr>
            <w:tcW w:w="708" w:type="dxa"/>
          </w:tcPr>
          <w:p w:rsidR="00EB2D53" w:rsidRPr="00B42694" w:rsidRDefault="00EB2D53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</w:tcPr>
          <w:p w:rsidR="00EB2D53" w:rsidRPr="00B42694" w:rsidRDefault="00EB2D53" w:rsidP="00B42694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B2D53" w:rsidRPr="00B42694" w:rsidRDefault="00EB2D53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B42694" w:rsidRDefault="00B42694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B42694" w:rsidRPr="00B42694" w:rsidRDefault="00B42694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B42694">
        <w:rPr>
          <w:rFonts w:ascii="Arial" w:hAnsi="Arial" w:cs="Arial"/>
          <w:b/>
        </w:rPr>
        <w:t>Na czerwono podkreśl</w:t>
      </w:r>
      <w:r w:rsidR="00EA3F73">
        <w:rPr>
          <w:rFonts w:ascii="Arial" w:hAnsi="Arial" w:cs="Arial"/>
          <w:b/>
        </w:rPr>
        <w:t xml:space="preserve"> w tekście</w:t>
      </w:r>
      <w:r w:rsidRPr="00B42694">
        <w:rPr>
          <w:rFonts w:ascii="Arial" w:hAnsi="Arial" w:cs="Arial"/>
          <w:b/>
        </w:rPr>
        <w:t xml:space="preserve"> fragmenty, w których narrator przedstawia  przyczyny częstych  wizyt gości w domu Borejków, a na niebiesko jego komentarze do tego.</w:t>
      </w:r>
    </w:p>
    <w:p w:rsidR="00B42694" w:rsidRDefault="00B42694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B42694" w:rsidRDefault="00B42694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B42694" w:rsidRDefault="00B42694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EB2D53" w:rsidRPr="00B42694" w:rsidRDefault="00EB2D53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B42694">
        <w:rPr>
          <w:rFonts w:ascii="Arial" w:hAnsi="Arial" w:cs="Arial"/>
          <w:b/>
        </w:rPr>
        <w:t xml:space="preserve">Wypisz wszystkie </w:t>
      </w:r>
      <w:r w:rsidR="00F71E69" w:rsidRPr="00B42694">
        <w:rPr>
          <w:rFonts w:ascii="Arial" w:hAnsi="Arial" w:cs="Arial"/>
          <w:b/>
        </w:rPr>
        <w:t xml:space="preserve">zalety i </w:t>
      </w:r>
      <w:r w:rsidRPr="00B42694">
        <w:rPr>
          <w:rFonts w:ascii="Arial" w:hAnsi="Arial" w:cs="Arial"/>
          <w:b/>
        </w:rPr>
        <w:t>wady nowego mieszkania Borejków.</w:t>
      </w:r>
    </w:p>
    <w:p w:rsidR="00737081" w:rsidRPr="00B42694" w:rsidRDefault="00737081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694" w:rsidRPr="00B42694" w:rsidRDefault="00B42694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2D53" w:rsidRPr="00B42694" w:rsidRDefault="00EB2D53" w:rsidP="00B42694">
      <w:pPr>
        <w:spacing w:after="0" w:line="360" w:lineRule="auto"/>
        <w:jc w:val="both"/>
        <w:rPr>
          <w:rFonts w:ascii="Arial" w:hAnsi="Arial" w:cs="Arial"/>
        </w:rPr>
      </w:pPr>
    </w:p>
    <w:p w:rsidR="00F71E69" w:rsidRPr="00B42694" w:rsidRDefault="00737081" w:rsidP="00B42694">
      <w:pPr>
        <w:spacing w:after="0" w:line="360" w:lineRule="auto"/>
        <w:jc w:val="both"/>
        <w:rPr>
          <w:rFonts w:ascii="Arial" w:hAnsi="Arial" w:cs="Arial"/>
          <w:b/>
        </w:rPr>
      </w:pPr>
      <w:r w:rsidRPr="00B42694">
        <w:rPr>
          <w:rFonts w:ascii="Arial" w:hAnsi="Arial" w:cs="Arial"/>
          <w:b/>
        </w:rPr>
        <w:t>MÓWIENIE I PISANIE</w:t>
      </w:r>
    </w:p>
    <w:p w:rsidR="00F71E69" w:rsidRPr="00B42694" w:rsidRDefault="00F71E69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1E69" w:rsidRPr="00B42694" w:rsidRDefault="00F71E69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B42694">
        <w:rPr>
          <w:rFonts w:ascii="Arial" w:hAnsi="Arial" w:cs="Arial"/>
          <w:b/>
        </w:rPr>
        <w:t>Jaki jest stosunek narratora do opisywanych postaci – pozytywny czy negatywny? Uzasadnij swoją odpowiedź dwoma argumentami.</w:t>
      </w:r>
    </w:p>
    <w:p w:rsidR="00F71E69" w:rsidRPr="00B42694" w:rsidRDefault="00F71E69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737081" w:rsidRPr="00B42694" w:rsidRDefault="00737081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7081" w:rsidRPr="00B42694" w:rsidRDefault="00737081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1E69" w:rsidRPr="00B42694" w:rsidRDefault="00F71E69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B42694">
        <w:rPr>
          <w:rFonts w:ascii="Arial" w:hAnsi="Arial" w:cs="Arial"/>
          <w:b/>
        </w:rPr>
        <w:t>Jakie postawy reprezentowali Borejkowie, jakie wartości były dla nich najważniejsze? Podkreśl odpowiednie wyrazy lub wyrażenia. Z każdym z nich ułóż zdanie zawierające uzasadnienie twojego wyboru.</w:t>
      </w:r>
    </w:p>
    <w:p w:rsidR="00F71E69" w:rsidRPr="00B42694" w:rsidRDefault="00737081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36AF1" wp14:editId="4B3A9DBB">
                <wp:simplePos x="0" y="0"/>
                <wp:positionH relativeFrom="column">
                  <wp:posOffset>-13970</wp:posOffset>
                </wp:positionH>
                <wp:positionV relativeFrom="paragraph">
                  <wp:posOffset>255270</wp:posOffset>
                </wp:positionV>
                <wp:extent cx="5753100" cy="972820"/>
                <wp:effectExtent l="0" t="0" r="19050" b="177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7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73" w:rsidRDefault="00EA3F73" w:rsidP="00EA3F7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F71E69" w:rsidRPr="00737081">
                              <w:rPr>
                                <w:rFonts w:ascii="Arial" w:hAnsi="Arial" w:cs="Arial"/>
                              </w:rPr>
                              <w:t>goizm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F71E69" w:rsidRPr="0073708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71E69" w:rsidRPr="00737081">
                              <w:rPr>
                                <w:rFonts w:ascii="Arial" w:hAnsi="Arial" w:cs="Arial"/>
                              </w:rPr>
                              <w:tab/>
                              <w:t>materializm</w:t>
                            </w:r>
                            <w:r w:rsidR="00F71E69" w:rsidRPr="0073708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71E69" w:rsidRPr="00737081">
                              <w:rPr>
                                <w:rFonts w:ascii="Arial" w:hAnsi="Arial" w:cs="Arial"/>
                              </w:rPr>
                              <w:tab/>
                              <w:t>rozległe horyzonty myślowe</w:t>
                            </w:r>
                            <w:r w:rsidR="00F71E69" w:rsidRPr="0073708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71E69" w:rsidRPr="00737081">
                              <w:rPr>
                                <w:rFonts w:ascii="Arial" w:hAnsi="Arial" w:cs="Arial"/>
                              </w:rPr>
                              <w:tab/>
                              <w:t xml:space="preserve">oczytanie </w:t>
                            </w:r>
                            <w:r w:rsidR="00F71E69" w:rsidRPr="00737081">
                              <w:rPr>
                                <w:rFonts w:ascii="Arial" w:hAnsi="Arial" w:cs="Arial"/>
                              </w:rPr>
                              <w:tab/>
                              <w:t>tolerancja</w:t>
                            </w:r>
                            <w:r w:rsidR="00F71E69" w:rsidRPr="0073708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71E69" w:rsidRPr="00737081">
                              <w:rPr>
                                <w:rFonts w:ascii="Arial" w:hAnsi="Arial" w:cs="Arial"/>
                              </w:rPr>
                              <w:tab/>
                              <w:t>nieprzywiązywanie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wagi do wartości materialnych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71E69" w:rsidRPr="00737081" w:rsidRDefault="00F71E69" w:rsidP="00EA3F7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37081">
                              <w:rPr>
                                <w:rFonts w:ascii="Arial" w:hAnsi="Arial" w:cs="Arial"/>
                              </w:rPr>
                              <w:t>rozwijanie wartości duchowych</w:t>
                            </w:r>
                            <w:r w:rsidRPr="0073708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37081">
                              <w:rPr>
                                <w:rFonts w:ascii="Arial" w:hAnsi="Arial" w:cs="Arial"/>
                              </w:rPr>
                              <w:tab/>
                              <w:t>rozwój intelektualny</w:t>
                            </w:r>
                            <w:r w:rsidRPr="0073708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37081">
                              <w:rPr>
                                <w:rFonts w:ascii="Arial" w:hAnsi="Arial" w:cs="Arial"/>
                              </w:rPr>
                              <w:tab/>
                              <w:t>egocentryzm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36AF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.1pt;margin-top:20.1pt;width:453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" fillcolor="white [3201]" strokeweight=".5pt">
                <v:textbox>
                  <w:txbxContent>
                    <w:p w:rsidR="00EA3F73" w:rsidRDefault="00EA3F73" w:rsidP="00EA3F7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F71E69" w:rsidRPr="00737081">
                        <w:rPr>
                          <w:rFonts w:ascii="Arial" w:hAnsi="Arial" w:cs="Arial"/>
                        </w:rPr>
                        <w:t>goizm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="00F71E69" w:rsidRPr="00737081">
                        <w:rPr>
                          <w:rFonts w:ascii="Arial" w:hAnsi="Arial" w:cs="Arial"/>
                        </w:rPr>
                        <w:tab/>
                      </w:r>
                      <w:r w:rsidR="00F71E69" w:rsidRPr="00737081">
                        <w:rPr>
                          <w:rFonts w:ascii="Arial" w:hAnsi="Arial" w:cs="Arial"/>
                        </w:rPr>
                        <w:tab/>
                        <w:t>materializm</w:t>
                      </w:r>
                      <w:r w:rsidR="00F71E69" w:rsidRPr="00737081">
                        <w:rPr>
                          <w:rFonts w:ascii="Arial" w:hAnsi="Arial" w:cs="Arial"/>
                        </w:rPr>
                        <w:tab/>
                      </w:r>
                      <w:r w:rsidR="00F71E69" w:rsidRPr="00737081">
                        <w:rPr>
                          <w:rFonts w:ascii="Arial" w:hAnsi="Arial" w:cs="Arial"/>
                        </w:rPr>
                        <w:tab/>
                        <w:t>rozległe horyzonty myślowe</w:t>
                      </w:r>
                      <w:r w:rsidR="00F71E69" w:rsidRPr="00737081">
                        <w:rPr>
                          <w:rFonts w:ascii="Arial" w:hAnsi="Arial" w:cs="Arial"/>
                        </w:rPr>
                        <w:tab/>
                      </w:r>
                      <w:r w:rsidR="00F71E69" w:rsidRPr="00737081">
                        <w:rPr>
                          <w:rFonts w:ascii="Arial" w:hAnsi="Arial" w:cs="Arial"/>
                        </w:rPr>
                        <w:tab/>
                        <w:t xml:space="preserve">oczytanie </w:t>
                      </w:r>
                      <w:r w:rsidR="00F71E69" w:rsidRPr="00737081">
                        <w:rPr>
                          <w:rFonts w:ascii="Arial" w:hAnsi="Arial" w:cs="Arial"/>
                        </w:rPr>
                        <w:tab/>
                        <w:t>tolerancja</w:t>
                      </w:r>
                      <w:r w:rsidR="00F71E69" w:rsidRPr="00737081">
                        <w:rPr>
                          <w:rFonts w:ascii="Arial" w:hAnsi="Arial" w:cs="Arial"/>
                        </w:rPr>
                        <w:tab/>
                      </w:r>
                      <w:r w:rsidR="00F71E69" w:rsidRPr="00737081">
                        <w:rPr>
                          <w:rFonts w:ascii="Arial" w:hAnsi="Arial" w:cs="Arial"/>
                        </w:rPr>
                        <w:tab/>
                        <w:t>nieprzywiązywanie</w:t>
                      </w:r>
                      <w:r>
                        <w:rPr>
                          <w:rFonts w:ascii="Arial" w:hAnsi="Arial" w:cs="Arial"/>
                        </w:rPr>
                        <w:t xml:space="preserve"> wagi do wartości materialnych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71E69" w:rsidRPr="00737081" w:rsidRDefault="00F71E69" w:rsidP="00EA3F7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37081">
                        <w:rPr>
                          <w:rFonts w:ascii="Arial" w:hAnsi="Arial" w:cs="Arial"/>
                        </w:rPr>
                        <w:t>rozwijanie wartości duchowych</w:t>
                      </w:r>
                      <w:r w:rsidRPr="00737081">
                        <w:rPr>
                          <w:rFonts w:ascii="Arial" w:hAnsi="Arial" w:cs="Arial"/>
                        </w:rPr>
                        <w:tab/>
                      </w:r>
                      <w:r w:rsidRPr="00737081">
                        <w:rPr>
                          <w:rFonts w:ascii="Arial" w:hAnsi="Arial" w:cs="Arial"/>
                        </w:rPr>
                        <w:tab/>
                        <w:t>rozwój intelektualny</w:t>
                      </w:r>
                      <w:r w:rsidRPr="00737081">
                        <w:rPr>
                          <w:rFonts w:ascii="Arial" w:hAnsi="Arial" w:cs="Arial"/>
                        </w:rPr>
                        <w:tab/>
                      </w:r>
                      <w:r w:rsidRPr="00737081">
                        <w:rPr>
                          <w:rFonts w:ascii="Arial" w:hAnsi="Arial" w:cs="Arial"/>
                        </w:rPr>
                        <w:tab/>
                        <w:t>egocentryzm</w:t>
                      </w:r>
                    </w:p>
                  </w:txbxContent>
                </v:textbox>
              </v:shape>
            </w:pict>
          </mc:Fallback>
        </mc:AlternateContent>
      </w:r>
    </w:p>
    <w:p w:rsidR="00F71E69" w:rsidRPr="00B42694" w:rsidRDefault="00F71E69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1E69" w:rsidRPr="00B42694" w:rsidRDefault="00F71E69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 xml:space="preserve"> </w:t>
      </w:r>
    </w:p>
    <w:p w:rsidR="00F71E69" w:rsidRPr="00B42694" w:rsidRDefault="00F71E69" w:rsidP="00B42694">
      <w:pPr>
        <w:spacing w:after="0" w:line="360" w:lineRule="auto"/>
        <w:jc w:val="both"/>
        <w:rPr>
          <w:rFonts w:ascii="Arial" w:hAnsi="Arial" w:cs="Arial"/>
        </w:rPr>
      </w:pPr>
    </w:p>
    <w:p w:rsidR="00737081" w:rsidRPr="00B42694" w:rsidRDefault="00737081" w:rsidP="00B42694">
      <w:pPr>
        <w:spacing w:after="0" w:line="360" w:lineRule="auto"/>
        <w:jc w:val="both"/>
        <w:rPr>
          <w:rFonts w:ascii="Arial" w:hAnsi="Arial" w:cs="Arial"/>
          <w:b/>
        </w:rPr>
      </w:pPr>
    </w:p>
    <w:p w:rsidR="00737081" w:rsidRPr="00B42694" w:rsidRDefault="00737081" w:rsidP="00B42694">
      <w:pPr>
        <w:spacing w:after="0" w:line="360" w:lineRule="auto"/>
        <w:jc w:val="both"/>
        <w:rPr>
          <w:rFonts w:ascii="Arial" w:hAnsi="Arial" w:cs="Arial"/>
          <w:b/>
        </w:rPr>
      </w:pPr>
    </w:p>
    <w:p w:rsidR="00737081" w:rsidRPr="00B42694" w:rsidRDefault="00737081" w:rsidP="00B42694">
      <w:pPr>
        <w:spacing w:after="0" w:line="360" w:lineRule="auto"/>
        <w:jc w:val="both"/>
        <w:rPr>
          <w:rFonts w:ascii="Arial" w:hAnsi="Arial" w:cs="Arial"/>
          <w:b/>
        </w:rPr>
      </w:pPr>
    </w:p>
    <w:p w:rsidR="00737081" w:rsidRPr="00B42694" w:rsidRDefault="00737081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7081" w:rsidRPr="00B42694" w:rsidRDefault="00737081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7081" w:rsidRPr="00B42694" w:rsidRDefault="00737081" w:rsidP="00B42694">
      <w:pPr>
        <w:spacing w:after="0" w:line="360" w:lineRule="auto"/>
        <w:jc w:val="both"/>
        <w:rPr>
          <w:rFonts w:ascii="Arial" w:hAnsi="Arial" w:cs="Arial"/>
          <w:b/>
        </w:rPr>
      </w:pPr>
    </w:p>
    <w:p w:rsidR="00B42694" w:rsidRDefault="00B42694" w:rsidP="00B42694">
      <w:pPr>
        <w:spacing w:after="0" w:line="360" w:lineRule="auto"/>
        <w:jc w:val="both"/>
        <w:rPr>
          <w:rFonts w:ascii="Arial" w:hAnsi="Arial" w:cs="Arial"/>
          <w:b/>
        </w:rPr>
      </w:pPr>
    </w:p>
    <w:p w:rsidR="00B42694" w:rsidRDefault="00B42694" w:rsidP="00B42694">
      <w:pPr>
        <w:spacing w:after="0" w:line="360" w:lineRule="auto"/>
        <w:jc w:val="both"/>
        <w:rPr>
          <w:rFonts w:ascii="Arial" w:hAnsi="Arial" w:cs="Arial"/>
          <w:b/>
        </w:rPr>
      </w:pPr>
    </w:p>
    <w:p w:rsidR="00B42694" w:rsidRDefault="00B42694" w:rsidP="00B42694">
      <w:pPr>
        <w:spacing w:after="0" w:line="360" w:lineRule="auto"/>
        <w:jc w:val="both"/>
        <w:rPr>
          <w:rFonts w:ascii="Arial" w:hAnsi="Arial" w:cs="Arial"/>
          <w:b/>
        </w:rPr>
      </w:pPr>
    </w:p>
    <w:p w:rsidR="00B42694" w:rsidRDefault="00B42694" w:rsidP="00B42694">
      <w:pPr>
        <w:spacing w:after="0" w:line="360" w:lineRule="auto"/>
        <w:jc w:val="both"/>
        <w:rPr>
          <w:rFonts w:ascii="Arial" w:hAnsi="Arial" w:cs="Arial"/>
          <w:b/>
        </w:rPr>
      </w:pPr>
    </w:p>
    <w:p w:rsidR="00F71E69" w:rsidRPr="00B42694" w:rsidRDefault="00737081" w:rsidP="00B42694">
      <w:pPr>
        <w:spacing w:after="0" w:line="360" w:lineRule="auto"/>
        <w:jc w:val="both"/>
        <w:rPr>
          <w:rFonts w:ascii="Arial" w:hAnsi="Arial" w:cs="Arial"/>
          <w:b/>
        </w:rPr>
      </w:pPr>
      <w:r w:rsidRPr="00B42694">
        <w:rPr>
          <w:rFonts w:ascii="Arial" w:hAnsi="Arial" w:cs="Arial"/>
          <w:b/>
        </w:rPr>
        <w:t>KOMPONENT JĘZYKOWY</w:t>
      </w:r>
    </w:p>
    <w:p w:rsidR="00B42694" w:rsidRDefault="00B42694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F71E69" w:rsidRPr="00B42694" w:rsidRDefault="00F71E69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B42694">
        <w:rPr>
          <w:rFonts w:ascii="Arial" w:hAnsi="Arial" w:cs="Arial"/>
          <w:b/>
        </w:rPr>
        <w:t>Podkreśl związki frazeologiczne zastosowane w zdaniach:</w:t>
      </w:r>
    </w:p>
    <w:p w:rsidR="00F71E69" w:rsidRPr="00B42694" w:rsidRDefault="00F71E69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Tu, w jednym  z trzech pokojów szacownej mieszczańskiej kamienicy z roku 1914, […] sprzęty ukazywały z całym bezwstydem ubogie swe wdzięki.</w:t>
      </w:r>
    </w:p>
    <w:p w:rsidR="00F71E69" w:rsidRPr="00B42694" w:rsidRDefault="00F71E69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 xml:space="preserve">Lecz pod wszystkimi pozostałymi względami raczej nabito ich w butelkę, co było nieuczciwością o tyle względną, </w:t>
      </w:r>
      <w:r w:rsidR="000B20A4" w:rsidRPr="00B42694">
        <w:rPr>
          <w:rFonts w:ascii="Arial" w:hAnsi="Arial" w:cs="Arial"/>
        </w:rPr>
        <w:t>że Borejkowie po prostu nie uważali się za pokrzywdzonych.</w:t>
      </w:r>
    </w:p>
    <w:p w:rsidR="00F71E69" w:rsidRPr="00B42694" w:rsidRDefault="000B20A4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Ojciec Borejko, filolog klasyczny i bibliotekoznawca, był ostatnim człowiekiem, który mógłby zbić majątek.</w:t>
      </w:r>
    </w:p>
    <w:p w:rsidR="000B20A4" w:rsidRPr="00B42694" w:rsidRDefault="000B20A4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 xml:space="preserve">To dlatego goście u Borejków siedzieli </w:t>
      </w:r>
      <w:r w:rsidR="00730BC7" w:rsidRPr="00B42694">
        <w:rPr>
          <w:rFonts w:ascii="Arial" w:hAnsi="Arial" w:cs="Arial"/>
        </w:rPr>
        <w:t>zawsze dłużej, niż wypadało, a niejeden z nich zasiedział się i do późnej nocy, choć często jako jedyny poczęstunek wjeżdżała na stół herbata i chleb z dżemem.</w:t>
      </w:r>
    </w:p>
    <w:p w:rsidR="00B42694" w:rsidRDefault="00B42694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B42694">
        <w:rPr>
          <w:rFonts w:ascii="Arial" w:hAnsi="Arial" w:cs="Arial"/>
          <w:b/>
        </w:rPr>
        <w:t>Skreśl zdania,  w których błędnie użyto związków frazeologicznych.</w:t>
      </w: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Nie mówił tego głośno, ale w głębi serca przyznawał mu rację.</w:t>
      </w: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Mogę na nim polegać, bo zawsze potrafi nabić mnie w butelkę.</w:t>
      </w: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Jedni lubią przedmioty nowe jak spod igły, inni wolą otaczać się antykami.</w:t>
      </w: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Dzięki tej inwestycji udało mu się zbić ogromny majątek, więc wyszedł na tym jak Zabłocki na mydle.</w:t>
      </w:r>
    </w:p>
    <w:p w:rsidR="00737081" w:rsidRPr="00B42694" w:rsidRDefault="00737081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B42694">
        <w:rPr>
          <w:rFonts w:ascii="Arial" w:hAnsi="Arial" w:cs="Arial"/>
          <w:b/>
        </w:rPr>
        <w:t xml:space="preserve">Ustal, czy podane określenia mają charakter dosłowny czy metaforyczny. Z tymi </w:t>
      </w:r>
      <w:r w:rsidR="00737081" w:rsidRPr="00B42694">
        <w:rPr>
          <w:rFonts w:ascii="Arial" w:hAnsi="Arial" w:cs="Arial"/>
          <w:b/>
        </w:rPr>
        <w:t xml:space="preserve">         </w:t>
      </w:r>
      <w:r w:rsidRPr="00B42694">
        <w:rPr>
          <w:rFonts w:ascii="Arial" w:hAnsi="Arial" w:cs="Arial"/>
          <w:b/>
        </w:rPr>
        <w:t>w znaczeniu metaforycznym ułóż zdania.</w:t>
      </w: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ojciec Karola</w:t>
      </w: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ojciec poezji polskiej</w:t>
      </w: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ojciec rodziny</w:t>
      </w: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wykapany ojciec</w:t>
      </w: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troskliwy ojciec</w:t>
      </w: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duchowy ojciec</w:t>
      </w:r>
    </w:p>
    <w:p w:rsidR="00730BC7" w:rsidRPr="00B42694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dobry ojciec</w:t>
      </w:r>
    </w:p>
    <w:p w:rsidR="00F71E69" w:rsidRPr="00B42694" w:rsidRDefault="00F71E69" w:rsidP="00B42694">
      <w:pPr>
        <w:spacing w:after="0" w:line="360" w:lineRule="auto"/>
        <w:jc w:val="both"/>
        <w:rPr>
          <w:rFonts w:ascii="Arial" w:hAnsi="Arial" w:cs="Arial"/>
        </w:rPr>
      </w:pPr>
    </w:p>
    <w:p w:rsidR="00EA3F73" w:rsidRDefault="00EA3F73" w:rsidP="00B42694">
      <w:pPr>
        <w:spacing w:after="0" w:line="360" w:lineRule="auto"/>
        <w:jc w:val="both"/>
        <w:rPr>
          <w:rFonts w:ascii="Arial" w:hAnsi="Arial" w:cs="Arial"/>
          <w:b/>
        </w:rPr>
      </w:pPr>
    </w:p>
    <w:p w:rsidR="00EA3F73" w:rsidRDefault="00EA3F73" w:rsidP="00B42694">
      <w:pPr>
        <w:spacing w:after="0" w:line="360" w:lineRule="auto"/>
        <w:jc w:val="both"/>
        <w:rPr>
          <w:rFonts w:ascii="Arial" w:hAnsi="Arial" w:cs="Arial"/>
          <w:b/>
        </w:rPr>
      </w:pPr>
    </w:p>
    <w:p w:rsidR="00EA3F73" w:rsidRDefault="00EA3F73" w:rsidP="00B42694">
      <w:pPr>
        <w:spacing w:after="0" w:line="360" w:lineRule="auto"/>
        <w:jc w:val="both"/>
        <w:rPr>
          <w:rFonts w:ascii="Arial" w:hAnsi="Arial" w:cs="Arial"/>
          <w:b/>
        </w:rPr>
      </w:pPr>
    </w:p>
    <w:p w:rsidR="00EA3F73" w:rsidRDefault="00EA3F73" w:rsidP="00B42694">
      <w:pPr>
        <w:spacing w:after="0" w:line="360" w:lineRule="auto"/>
        <w:jc w:val="both"/>
        <w:rPr>
          <w:rFonts w:ascii="Arial" w:hAnsi="Arial" w:cs="Arial"/>
          <w:b/>
        </w:rPr>
      </w:pPr>
    </w:p>
    <w:p w:rsidR="00F71E69" w:rsidRPr="00B42694" w:rsidRDefault="00737081" w:rsidP="00B42694">
      <w:pPr>
        <w:spacing w:after="0" w:line="360" w:lineRule="auto"/>
        <w:jc w:val="both"/>
        <w:rPr>
          <w:rFonts w:ascii="Arial" w:hAnsi="Arial" w:cs="Arial"/>
          <w:b/>
        </w:rPr>
      </w:pPr>
      <w:r w:rsidRPr="00B42694">
        <w:rPr>
          <w:rFonts w:ascii="Arial" w:hAnsi="Arial" w:cs="Arial"/>
          <w:b/>
        </w:rPr>
        <w:lastRenderedPageBreak/>
        <w:t>FORMA WYPOWIEDZI</w:t>
      </w:r>
    </w:p>
    <w:p w:rsidR="00730BC7" w:rsidRPr="00EA3F73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EA3F73">
        <w:rPr>
          <w:rFonts w:ascii="Arial" w:hAnsi="Arial" w:cs="Arial"/>
          <w:b/>
        </w:rPr>
        <w:t>Co decyduje o tym, czy dom jest przytulny? Podziel się refleksjami na ten temat.</w:t>
      </w:r>
    </w:p>
    <w:p w:rsidR="00730BC7" w:rsidRPr="00EA3F73" w:rsidRDefault="00730BC7" w:rsidP="00B4269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EA3F73">
        <w:rPr>
          <w:rFonts w:ascii="Arial" w:hAnsi="Arial" w:cs="Arial"/>
          <w:b/>
        </w:rPr>
        <w:t xml:space="preserve">Mój wymarzony dom – opis. </w:t>
      </w:r>
    </w:p>
    <w:p w:rsidR="0077548E" w:rsidRPr="00B42694" w:rsidRDefault="0077548E" w:rsidP="00B426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42694">
        <w:rPr>
          <w:rFonts w:ascii="Arial" w:hAnsi="Arial" w:cs="Arial"/>
          <w:sz w:val="18"/>
          <w:szCs w:val="18"/>
        </w:rPr>
        <w:t xml:space="preserve">Na podstawie: A. Łuczak. E. Prylińska, </w:t>
      </w:r>
      <w:r w:rsidRPr="00B42694">
        <w:rPr>
          <w:rFonts w:ascii="Arial" w:hAnsi="Arial" w:cs="Arial"/>
          <w:i/>
          <w:sz w:val="18"/>
          <w:szCs w:val="18"/>
        </w:rPr>
        <w:t>Język polski. Między nami. Zeszyt ćwiczeń dla klasy drugiej gimnazjum</w:t>
      </w:r>
      <w:r w:rsidRPr="00B42694">
        <w:rPr>
          <w:rFonts w:ascii="Arial" w:hAnsi="Arial" w:cs="Arial"/>
          <w:sz w:val="18"/>
          <w:szCs w:val="18"/>
        </w:rPr>
        <w:t>. Część 1.</w:t>
      </w:r>
    </w:p>
    <w:p w:rsidR="00B42694" w:rsidRPr="00B42694" w:rsidRDefault="00B42694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694" w:rsidRPr="00B42694" w:rsidRDefault="00B42694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694" w:rsidRPr="00B42694" w:rsidRDefault="00B42694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694" w:rsidRPr="00B42694" w:rsidRDefault="00B42694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694" w:rsidRPr="00B42694" w:rsidRDefault="00B42694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694" w:rsidRPr="00B42694" w:rsidRDefault="00B42694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694" w:rsidRPr="00B42694" w:rsidRDefault="00B42694" w:rsidP="00B42694">
      <w:pPr>
        <w:spacing w:after="0" w:line="360" w:lineRule="auto"/>
        <w:jc w:val="both"/>
        <w:rPr>
          <w:rFonts w:ascii="Arial" w:hAnsi="Arial" w:cs="Arial"/>
        </w:rPr>
      </w:pPr>
      <w:r w:rsidRPr="00B426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548E" w:rsidRPr="00B42694" w:rsidRDefault="0077548E" w:rsidP="00737081">
      <w:pPr>
        <w:pStyle w:val="Odstavecseseznamem"/>
        <w:spacing w:after="0" w:line="360" w:lineRule="auto"/>
        <w:ind w:left="0"/>
        <w:rPr>
          <w:rFonts w:ascii="Arial" w:hAnsi="Arial" w:cs="Arial"/>
          <w:vertAlign w:val="subscript"/>
        </w:rPr>
      </w:pPr>
      <w:bookmarkStart w:id="0" w:name="_GoBack"/>
      <w:bookmarkEnd w:id="0"/>
    </w:p>
    <w:sectPr w:rsidR="0077548E" w:rsidRPr="00B42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520B"/>
    <w:multiLevelType w:val="hybridMultilevel"/>
    <w:tmpl w:val="B3F699D0"/>
    <w:lvl w:ilvl="0" w:tplc="A5DC6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70403"/>
    <w:multiLevelType w:val="hybridMultilevel"/>
    <w:tmpl w:val="194A7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83646"/>
    <w:multiLevelType w:val="hybridMultilevel"/>
    <w:tmpl w:val="C59ED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D62EE"/>
    <w:multiLevelType w:val="hybridMultilevel"/>
    <w:tmpl w:val="8BC0CE16"/>
    <w:lvl w:ilvl="0" w:tplc="F33CF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662E88"/>
    <w:multiLevelType w:val="hybridMultilevel"/>
    <w:tmpl w:val="5624F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B0412"/>
    <w:multiLevelType w:val="hybridMultilevel"/>
    <w:tmpl w:val="C59ED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A05"/>
    <w:multiLevelType w:val="hybridMultilevel"/>
    <w:tmpl w:val="518E239E"/>
    <w:lvl w:ilvl="0" w:tplc="9C2A76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F26763"/>
    <w:multiLevelType w:val="hybridMultilevel"/>
    <w:tmpl w:val="2CBE02F6"/>
    <w:lvl w:ilvl="0" w:tplc="2B163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F1634"/>
    <w:multiLevelType w:val="hybridMultilevel"/>
    <w:tmpl w:val="E32C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AE"/>
    <w:rsid w:val="000B20A4"/>
    <w:rsid w:val="00730BC7"/>
    <w:rsid w:val="00737081"/>
    <w:rsid w:val="0077548E"/>
    <w:rsid w:val="008B62AE"/>
    <w:rsid w:val="009A4FD5"/>
    <w:rsid w:val="00B42694"/>
    <w:rsid w:val="00BE54EB"/>
    <w:rsid w:val="00EA3F73"/>
    <w:rsid w:val="00EB2D53"/>
    <w:rsid w:val="00F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2F96"/>
  <w15:docId w15:val="{7E86BD88-CC18-4F8B-A732-F58E23B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2D53"/>
    <w:pPr>
      <w:ind w:left="720"/>
      <w:contextualSpacing/>
    </w:pPr>
  </w:style>
  <w:style w:type="table" w:styleId="Mkatabulky">
    <w:name w:val="Table Grid"/>
    <w:basedOn w:val="Normlntabulka"/>
    <w:uiPriority w:val="59"/>
    <w:rsid w:val="00EB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1136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Kubiczek</cp:lastModifiedBy>
  <cp:revision>8</cp:revision>
  <dcterms:created xsi:type="dcterms:W3CDTF">2021-01-06T16:33:00Z</dcterms:created>
  <dcterms:modified xsi:type="dcterms:W3CDTF">2021-02-14T09:24:00Z</dcterms:modified>
</cp:coreProperties>
</file>