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84" w:rsidRDefault="00835984" w:rsidP="00835984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490D02">
        <w:rPr>
          <w:rFonts w:ascii="Arial" w:hAnsi="Arial" w:cs="Arial"/>
          <w:b/>
          <w:i/>
        </w:rPr>
        <w:t xml:space="preserve">Connie Schultz </w:t>
      </w:r>
    </w:p>
    <w:p w:rsidR="00835984" w:rsidRDefault="00835984" w:rsidP="00835984">
      <w:pPr>
        <w:spacing w:after="0" w:line="360" w:lineRule="auto"/>
        <w:jc w:val="both"/>
        <w:rPr>
          <w:rFonts w:ascii="Arial" w:hAnsi="Arial" w:cs="Arial"/>
        </w:rPr>
      </w:pPr>
      <w:r w:rsidRPr="00490D02">
        <w:rPr>
          <w:rFonts w:ascii="Arial" w:hAnsi="Arial" w:cs="Arial"/>
          <w:b/>
          <w:i/>
        </w:rPr>
        <w:t>Mamusizmy</w:t>
      </w:r>
    </w:p>
    <w:p w:rsidR="00541F37" w:rsidRPr="00835984" w:rsidRDefault="00835984" w:rsidP="00835984">
      <w:pPr>
        <w:spacing w:after="0" w:line="360" w:lineRule="auto"/>
        <w:jc w:val="both"/>
        <w:rPr>
          <w:rFonts w:ascii="Arial" w:hAnsi="Arial" w:cs="Arial"/>
        </w:rPr>
      </w:pPr>
      <w:r>
        <w:t xml:space="preserve"> </w:t>
      </w:r>
    </w:p>
    <w:p w:rsidR="00541F37" w:rsidRPr="00835984" w:rsidRDefault="00835984" w:rsidP="00835984">
      <w:pPr>
        <w:spacing w:after="0" w:line="360" w:lineRule="auto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CZYTANIE ZE ZROZUMIENIEM</w:t>
      </w: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Wypisz z tekstu przykłady „mamusizmów”</w:t>
      </w:r>
    </w:p>
    <w:p w:rsid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541F37" w:rsidRDefault="00541F37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typu „sami sobie winni”: …………………………………………………………………………………………..</w:t>
      </w:r>
      <w:r w:rsidR="00835984">
        <w:rPr>
          <w:rFonts w:ascii="Arial" w:hAnsi="Arial" w:cs="Arial"/>
        </w:rPr>
        <w:t>........................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…………………………………………………………………………………………..</w:t>
      </w:r>
      <w:r>
        <w:rPr>
          <w:rFonts w:ascii="Arial" w:hAnsi="Arial" w:cs="Arial"/>
        </w:rPr>
        <w:t>........................</w:t>
      </w:r>
    </w:p>
    <w:p w:rsid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541F37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typu </w:t>
      </w:r>
      <w:r w:rsidR="00541F37" w:rsidRPr="00835984">
        <w:rPr>
          <w:rFonts w:ascii="Arial" w:hAnsi="Arial" w:cs="Arial"/>
        </w:rPr>
        <w:t>randkowych („dla dam”, „komu nie można ufać”): …………</w:t>
      </w:r>
      <w:r>
        <w:rPr>
          <w:rFonts w:ascii="Arial" w:hAnsi="Arial" w:cs="Arial"/>
        </w:rPr>
        <w:t>............................................................................</w:t>
      </w:r>
      <w:r w:rsidR="00541F37" w:rsidRPr="00835984">
        <w:rPr>
          <w:rFonts w:ascii="Arial" w:hAnsi="Arial" w:cs="Arial"/>
        </w:rPr>
        <w:t>…………………………………………</w:t>
      </w:r>
    </w:p>
    <w:p w:rsidR="00541F37" w:rsidRPr="00835984" w:rsidRDefault="00541F37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..........................................................................................</w:t>
      </w:r>
      <w:r w:rsidR="00835984">
        <w:rPr>
          <w:rFonts w:ascii="Arial" w:hAnsi="Arial" w:cs="Arial"/>
        </w:rPr>
        <w:t>...........</w:t>
      </w:r>
      <w:r w:rsidRPr="00835984">
        <w:rPr>
          <w:rFonts w:ascii="Arial" w:hAnsi="Arial" w:cs="Arial"/>
        </w:rPr>
        <w:t>...............................................</w:t>
      </w: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Wypisz z tekstu zdania, które informują:</w:t>
      </w:r>
    </w:p>
    <w:p w:rsidR="00541F37" w:rsidRPr="00835984" w:rsidRDefault="00541F37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o tym, kto i dlaczego ma prawo do udzielania rad:</w:t>
      </w: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1F37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41F37" w:rsidRPr="00835984" w:rsidRDefault="00541F37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o uniwersalnym i ponadczasowym charakterze tego prawa:</w:t>
      </w: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41F37" w:rsidRPr="00835984" w:rsidRDefault="00541F37" w:rsidP="00835984">
      <w:pPr>
        <w:spacing w:after="0" w:line="360" w:lineRule="auto"/>
        <w:jc w:val="both"/>
        <w:rPr>
          <w:rFonts w:ascii="Arial" w:hAnsi="Arial" w:cs="Arial"/>
        </w:rPr>
      </w:pPr>
    </w:p>
    <w:p w:rsidR="00541F37" w:rsidRPr="00835984" w:rsidRDefault="00835984" w:rsidP="00835984">
      <w:pPr>
        <w:spacing w:after="0" w:line="360" w:lineRule="auto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MÓWIENIE I PISANIE</w:t>
      </w:r>
    </w:p>
    <w:p w:rsidR="00835984" w:rsidRDefault="0083598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541F37" w:rsidRPr="00835984" w:rsidRDefault="00541F37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Zredaguj definicję „mamusizmów”, którą można by zamieścić w słowniku języka polskiego.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</w:t>
      </w:r>
      <w:r w:rsidRPr="00835984">
        <w:rPr>
          <w:rFonts w:ascii="Arial" w:hAnsi="Arial" w:cs="Arial"/>
        </w:rPr>
        <w:t>…………………………………………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835984">
        <w:rPr>
          <w:rFonts w:ascii="Arial" w:hAnsi="Arial" w:cs="Arial"/>
        </w:rPr>
        <w:t>...............................................</w:t>
      </w:r>
    </w:p>
    <w:p w:rsid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541F37" w:rsidRP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B60B2">
        <w:rPr>
          <w:rFonts w:ascii="Arial" w:hAnsi="Arial" w:cs="Arial"/>
          <w:b/>
        </w:rPr>
        <w:t>Jak Ty rozumiesz pojęcie „mamusizm” – opisz swoimi słowami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541F37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lastRenderedPageBreak/>
        <w:t>Zastąp wyrazami bliskoznacznymi określenie „mamusizmy” w poniższych zdaniach (za każdym razem innym).</w:t>
      </w:r>
    </w:p>
    <w:p w:rsidR="004E50F4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E50F4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W moim życiu roiło się od mamusizmów.</w:t>
      </w:r>
    </w:p>
    <w:p w:rsidR="004E50F4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Najpierw spadały na nas mamusizmy dotyczące przykazań dla dam.</w:t>
      </w:r>
    </w:p>
    <w:p w:rsidR="004E50F4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Potem następowała cała lista mamusizmów z rodzaju „komu nie można ufać”.</w:t>
      </w:r>
    </w:p>
    <w:p w:rsidR="004E50F4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4E50F4" w:rsidRPr="00835984" w:rsidRDefault="004E50F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Jaki charakter ma powyższy tekst – żartobliwy czy poważny? Uzasadnij swoją odpowiedź.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</w:t>
      </w:r>
      <w:r w:rsidRPr="00835984">
        <w:rPr>
          <w:rFonts w:ascii="Arial" w:hAnsi="Arial" w:cs="Arial"/>
        </w:rPr>
        <w:t>…………………………………………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835984">
        <w:rPr>
          <w:rFonts w:ascii="Arial" w:hAnsi="Arial" w:cs="Arial"/>
        </w:rPr>
        <w:t>...............................................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835984">
        <w:rPr>
          <w:rFonts w:ascii="Arial" w:hAnsi="Arial" w:cs="Arial"/>
        </w:rPr>
        <w:t>…………</w:t>
      </w:r>
      <w:r>
        <w:rPr>
          <w:rFonts w:ascii="Arial" w:hAnsi="Arial" w:cs="Arial"/>
        </w:rPr>
        <w:t>............................................................................</w:t>
      </w:r>
      <w:r w:rsidRPr="00835984">
        <w:rPr>
          <w:rFonts w:ascii="Arial" w:hAnsi="Arial" w:cs="Arial"/>
        </w:rPr>
        <w:t>…………………………………………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bookmarkStart w:id="0" w:name="_GoBack"/>
      <w:bookmarkEnd w:id="0"/>
      <w:r w:rsidRPr="00835984">
        <w:rPr>
          <w:rFonts w:ascii="Arial" w:hAnsi="Arial" w:cs="Arial"/>
        </w:rPr>
        <w:t>..........................................................................................</w:t>
      </w:r>
      <w:r>
        <w:rPr>
          <w:rFonts w:ascii="Arial" w:hAnsi="Arial" w:cs="Arial"/>
        </w:rPr>
        <w:t>...........</w:t>
      </w:r>
      <w:r w:rsidRPr="00835984">
        <w:rPr>
          <w:rFonts w:ascii="Arial" w:hAnsi="Arial" w:cs="Arial"/>
        </w:rPr>
        <w:t>...............................................</w:t>
      </w:r>
    </w:p>
    <w:p w:rsidR="004E50F4" w:rsidRPr="00835984" w:rsidRDefault="004E50F4" w:rsidP="00835984">
      <w:pPr>
        <w:spacing w:after="0" w:line="360" w:lineRule="auto"/>
        <w:jc w:val="both"/>
        <w:rPr>
          <w:rFonts w:ascii="Arial" w:hAnsi="Arial" w:cs="Arial"/>
        </w:rPr>
      </w:pPr>
    </w:p>
    <w:p w:rsidR="004E50F4" w:rsidRPr="00835984" w:rsidRDefault="00835984" w:rsidP="00835984">
      <w:pPr>
        <w:spacing w:after="0" w:line="360" w:lineRule="auto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KOMPONENT JĘZYKOWY</w:t>
      </w:r>
    </w:p>
    <w:p w:rsidR="004E50F4" w:rsidRDefault="00A16B5D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Przekształć tam, gdzie to możliwe, zdanie złożone na pojedyncze.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 sądzisz o tych stwierdzeniach (poleceniach)?</w:t>
      </w:r>
    </w:p>
    <w:p w:rsidR="004E50F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Nie rozmawiaj przez telefon ani nie oglądaj telewizji podczas burzy.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4E50F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Staraj się mieć własne zdanie, ale zawsze słuchaj starszych.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4E50F4" w:rsidRPr="0083598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Nie wychodź z mokrą głową, jeśli nie chcesz się przeziębić.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4E50F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Pomimo że masz ochotę przytknąć język do chłodziarki, nie rób tego.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4E50F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Nie ufaj nieznajomym i nie rozmawiaj z obcymi.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4E50F4" w:rsidRPr="0083598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Nie kiwaj się na krześle, jeśli nie chcesz sobie skręcić karku.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4E50F4" w:rsidRDefault="004E50F4" w:rsidP="008B60B2">
      <w:pPr>
        <w:pStyle w:val="Odstavecseseznamem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35984">
        <w:rPr>
          <w:rFonts w:ascii="Arial" w:hAnsi="Arial" w:cs="Arial"/>
        </w:rPr>
        <w:t>Słodycze są niezdrowe, więc nie jedz ich.</w:t>
      </w:r>
    </w:p>
    <w:p w:rsidR="00835984" w:rsidRPr="00835984" w:rsidRDefault="00835984" w:rsidP="00835984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35984" w:rsidRPr="00835984" w:rsidRDefault="00835984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16B5D" w:rsidRDefault="00A16B5D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 xml:space="preserve">Jakie ty słyszysz „mamusizmy”, „tatusizmy”, „nauczycielizmy” itp.? </w:t>
      </w:r>
    </w:p>
    <w:p w:rsid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lastRenderedPageBreak/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8B60B2" w:rsidRDefault="008B60B2" w:rsidP="00835984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50F4" w:rsidRPr="00835984" w:rsidRDefault="008B60B2" w:rsidP="00835984">
      <w:pPr>
        <w:spacing w:after="0" w:line="360" w:lineRule="auto"/>
        <w:jc w:val="both"/>
        <w:rPr>
          <w:rFonts w:ascii="Arial" w:hAnsi="Arial" w:cs="Arial"/>
          <w:b/>
        </w:rPr>
      </w:pPr>
      <w:r w:rsidRPr="00835984">
        <w:rPr>
          <w:rFonts w:ascii="Arial" w:hAnsi="Arial" w:cs="Arial"/>
          <w:b/>
        </w:rPr>
        <w:t>FORMA WYPOWIEDZI</w:t>
      </w:r>
    </w:p>
    <w:p w:rsidR="008B60B2" w:rsidRDefault="008B60B2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50F4" w:rsidRPr="008B60B2" w:rsidRDefault="008B60B2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B60B2">
        <w:rPr>
          <w:rFonts w:ascii="Arial" w:hAnsi="Arial" w:cs="Arial"/>
          <w:b/>
        </w:rPr>
        <w:t>Napisz l</w:t>
      </w:r>
      <w:r w:rsidR="00A16B5D" w:rsidRPr="008B60B2">
        <w:rPr>
          <w:rFonts w:ascii="Arial" w:hAnsi="Arial" w:cs="Arial"/>
          <w:b/>
        </w:rPr>
        <w:t xml:space="preserve">ist na temat „mamusizmów”, „tatusizmów”, „nauczycielizmów” </w:t>
      </w:r>
      <w:r w:rsidR="00336310">
        <w:rPr>
          <w:rFonts w:ascii="Arial" w:hAnsi="Arial" w:cs="Arial"/>
          <w:b/>
        </w:rPr>
        <w:t xml:space="preserve">                               </w:t>
      </w:r>
      <w:r w:rsidR="00A16B5D" w:rsidRPr="008B60B2">
        <w:rPr>
          <w:rFonts w:ascii="Arial" w:hAnsi="Arial" w:cs="Arial"/>
          <w:b/>
        </w:rPr>
        <w:t>itp. do przyjaciela.</w:t>
      </w:r>
    </w:p>
    <w:p w:rsidR="008B60B2" w:rsidRDefault="008B60B2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Default="008B60B2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16B5D" w:rsidRPr="008B60B2" w:rsidRDefault="008B60B2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8B60B2">
        <w:rPr>
          <w:rFonts w:ascii="Arial" w:hAnsi="Arial" w:cs="Arial"/>
          <w:b/>
        </w:rPr>
        <w:t>Napisz p</w:t>
      </w:r>
      <w:r w:rsidR="00A16B5D" w:rsidRPr="008B60B2">
        <w:rPr>
          <w:rFonts w:ascii="Arial" w:hAnsi="Arial" w:cs="Arial"/>
          <w:b/>
        </w:rPr>
        <w:t>ost internetowy opisujący jedną z sytuacji, w których pojawił się jakiś „mamusizm”, „tatusizm”, „nauczycielizm” itp.</w:t>
      </w:r>
    </w:p>
    <w:p w:rsidR="008B60B2" w:rsidRDefault="008B60B2" w:rsidP="008B60B2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8B60B2" w:rsidRPr="00835984" w:rsidRDefault="008B60B2" w:rsidP="008B60B2">
      <w:pPr>
        <w:spacing w:after="0" w:line="360" w:lineRule="auto"/>
        <w:rPr>
          <w:rFonts w:ascii="Arial" w:hAnsi="Arial" w:cs="Arial"/>
        </w:rPr>
      </w:pPr>
      <w:r w:rsidRPr="00835984">
        <w:rPr>
          <w:rFonts w:ascii="Arial" w:hAnsi="Arial" w:cs="Arial"/>
        </w:rPr>
        <w:t>…………............................................................................…………………………………………</w:t>
      </w:r>
    </w:p>
    <w:p w:rsidR="00A16B5D" w:rsidRPr="00835984" w:rsidRDefault="00A16B5D" w:rsidP="00835984">
      <w:pPr>
        <w:spacing w:after="0" w:line="360" w:lineRule="auto"/>
        <w:jc w:val="both"/>
        <w:rPr>
          <w:rFonts w:ascii="Arial" w:hAnsi="Arial" w:cs="Arial"/>
        </w:rPr>
      </w:pPr>
    </w:p>
    <w:p w:rsidR="008B60B2" w:rsidRDefault="008B60B2" w:rsidP="008359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6B5D" w:rsidRPr="008B60B2" w:rsidRDefault="00A16B5D" w:rsidP="008359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60B2">
        <w:rPr>
          <w:rFonts w:ascii="Arial" w:hAnsi="Arial" w:cs="Arial"/>
          <w:sz w:val="20"/>
          <w:szCs w:val="20"/>
        </w:rPr>
        <w:t xml:space="preserve">Na podstawie: A. Łuczak. E. Prylińska, </w:t>
      </w:r>
      <w:r w:rsidRPr="008B60B2">
        <w:rPr>
          <w:rFonts w:ascii="Arial" w:hAnsi="Arial" w:cs="Arial"/>
          <w:i/>
          <w:sz w:val="20"/>
          <w:szCs w:val="20"/>
        </w:rPr>
        <w:t>Język polski. Między nami. Zeszyt ćwiczeń dla klasy drugiej gimnazjum</w:t>
      </w:r>
      <w:r w:rsidRPr="008B60B2">
        <w:rPr>
          <w:rFonts w:ascii="Arial" w:hAnsi="Arial" w:cs="Arial"/>
          <w:sz w:val="20"/>
          <w:szCs w:val="20"/>
        </w:rPr>
        <w:t>. Część 1.</w:t>
      </w:r>
    </w:p>
    <w:sectPr w:rsidR="00A16B5D" w:rsidRPr="008B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0019"/>
    <w:multiLevelType w:val="hybridMultilevel"/>
    <w:tmpl w:val="3C365A6C"/>
    <w:lvl w:ilvl="0" w:tplc="2C8EA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0A40AC"/>
    <w:multiLevelType w:val="hybridMultilevel"/>
    <w:tmpl w:val="844C0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E427E"/>
    <w:multiLevelType w:val="hybridMultilevel"/>
    <w:tmpl w:val="39A6FA9E"/>
    <w:lvl w:ilvl="0" w:tplc="79EE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D46098"/>
    <w:multiLevelType w:val="hybridMultilevel"/>
    <w:tmpl w:val="E368A964"/>
    <w:lvl w:ilvl="0" w:tplc="9EC0B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64274"/>
    <w:multiLevelType w:val="hybridMultilevel"/>
    <w:tmpl w:val="D5548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21BF"/>
    <w:multiLevelType w:val="hybridMultilevel"/>
    <w:tmpl w:val="07F0F8C0"/>
    <w:lvl w:ilvl="0" w:tplc="C8E0D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E36267"/>
    <w:multiLevelType w:val="hybridMultilevel"/>
    <w:tmpl w:val="86388DB6"/>
    <w:lvl w:ilvl="0" w:tplc="5BC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336310"/>
    <w:rsid w:val="004E50F4"/>
    <w:rsid w:val="00541F37"/>
    <w:rsid w:val="00835984"/>
    <w:rsid w:val="008B60B2"/>
    <w:rsid w:val="009A4FD5"/>
    <w:rsid w:val="00A16B5D"/>
    <w:rsid w:val="00B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8405"/>
  <w15:docId w15:val="{1CB947EE-D2A1-4999-A586-19516CA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4</cp:revision>
  <dcterms:created xsi:type="dcterms:W3CDTF">2021-02-16T09:36:00Z</dcterms:created>
  <dcterms:modified xsi:type="dcterms:W3CDTF">2021-02-16T09:39:00Z</dcterms:modified>
</cp:coreProperties>
</file>