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DD" w:rsidRDefault="0052565C" w:rsidP="00574AD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574ADD">
        <w:rPr>
          <w:rFonts w:ascii="Arial" w:hAnsi="Arial" w:cs="Arial"/>
          <w:b/>
          <w:i/>
        </w:rPr>
        <w:t xml:space="preserve">Ewa Nowak </w:t>
      </w:r>
    </w:p>
    <w:p w:rsidR="000C0F3B" w:rsidRPr="00574ADD" w:rsidRDefault="000C0F3B" w:rsidP="004F568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574ADD">
        <w:rPr>
          <w:rFonts w:ascii="Arial" w:hAnsi="Arial" w:cs="Arial"/>
          <w:b/>
          <w:i/>
        </w:rPr>
        <w:t>Motywacja – najtrudniej zmotywować siebie samego</w:t>
      </w:r>
    </w:p>
    <w:p w:rsidR="00574ADD" w:rsidRDefault="00574ADD" w:rsidP="004F5686">
      <w:pPr>
        <w:spacing w:after="0" w:line="240" w:lineRule="auto"/>
        <w:jc w:val="both"/>
        <w:rPr>
          <w:rFonts w:ascii="Arial" w:hAnsi="Arial" w:cs="Arial"/>
        </w:rPr>
      </w:pP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Motywacja? Ciężka sprawa… Nie sztuka robić, gdy się musi. Rzecz w tym, jak zachęcić samego siebie, żeby nam się cokolwiek chciało – nawet, gdy nic nie musimy – przekonuje Ewa Nowak, pedagog-terapeuta.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NIERAZ ZASTANAWIAŁEŚ SIĘ, dlaczego innym tak łatwo wszystko wychodzi, a tobie zupełnie nic</w:t>
      </w:r>
      <w:r w:rsidR="0052565C" w:rsidRPr="00574ADD">
        <w:rPr>
          <w:rFonts w:ascii="Arial" w:hAnsi="Arial" w:cs="Arial"/>
        </w:rPr>
        <w:t>. I na pewno umiałeś to wytłuma</w:t>
      </w:r>
      <w:r w:rsidRPr="00574ADD">
        <w:rPr>
          <w:rFonts w:ascii="Arial" w:hAnsi="Arial" w:cs="Arial"/>
        </w:rPr>
        <w:t>czyć na sto różnych sposobów. Czy jednak wpadłeś na t</w:t>
      </w:r>
      <w:r w:rsidR="0052565C" w:rsidRPr="00574ADD">
        <w:rPr>
          <w:rFonts w:ascii="Arial" w:hAnsi="Arial" w:cs="Arial"/>
        </w:rPr>
        <w:t>o, że to zwyczajne przyzwyczaje</w:t>
      </w:r>
      <w:r w:rsidRPr="00574ADD">
        <w:rPr>
          <w:rFonts w:ascii="Arial" w:hAnsi="Arial" w:cs="Arial"/>
        </w:rPr>
        <w:t>nie? Po prostu rozsmakowanie się w sukcesie życiowym (nie mylić z komercyjnym). A brak życiowej energii to także życiowy szablon.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PRZYJRZYJ SIĘ SOBIE – Zdarza ci się czasem coś zrobić bez widoków na jakiekolwiek korzyści lub dotkliwe kary? Przypomnij sobie, co takiego zrobiłeś ostatnio. – Całe życie to nieustanna nauka, o ile chcesz pozostać myślącym człowiekiem. Czy masz świadomość tego faktu? – Czy umiesz zmusić się do aktywności fizycznej lub umysłowej ot tak, dla fantazji? – Możesz wymienić, kiedy ostatnio uczyłeś się czegoś poza programem szkolnym (wyklucz języki i komputer)? – Jesteś zadowolony z organizowania sobie czasu na naukę i aktywny wypoczynek?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SUKCES RODZI SUKCES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Jeśli postanowisz sobie, że dziś poświęcisz dwie godziny na tłumaczenia z angielskiego i uda ci się dotrzymać słowa, to jest prawie pewne, że następnego dnia będziesz chciał jeszcze raz zakosztować dobrego samopoczucia wynikającego z samospełnienia. A jeśli przeleżysz ten czas przed telewizorem, to osiągniesz taki poziom niechęci wobec samego siebie, że jutro </w:t>
      </w:r>
      <w:r w:rsidR="00574ADD">
        <w:rPr>
          <w:rFonts w:ascii="Arial" w:hAnsi="Arial" w:cs="Arial"/>
        </w:rPr>
        <w:t xml:space="preserve">         </w:t>
      </w:r>
      <w:r w:rsidRPr="00574ADD">
        <w:rPr>
          <w:rFonts w:ascii="Arial" w:hAnsi="Arial" w:cs="Arial"/>
        </w:rPr>
        <w:t>z pogardą będziesz patrzył w lustro. I oczywiście w tym stanie ducha też nic nie zrobisz. Dlatego właśnie, a wcale nie po to, żeby być szalenie mądrym, trzeba codziennie rzetelnie pracować. Znacie na pewno na własnej skórze, do czego doprowadza człowieka nawet jednodniowa gnuśność i rozleniwienie. Donikąd.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PROSTE I SKUTECZNE METODY AUTOMOTYWACJI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Zakochać się w kimś bardzo mądrym i chłonąć wiedzę jak gąbka, nie chcąc wyjść </w:t>
      </w:r>
      <w:r w:rsidR="00574ADD">
        <w:rPr>
          <w:rFonts w:ascii="Arial" w:hAnsi="Arial" w:cs="Arial"/>
        </w:rPr>
        <w:t xml:space="preserve">                    </w:t>
      </w:r>
      <w:r w:rsidRPr="00574ADD">
        <w:rPr>
          <w:rFonts w:ascii="Arial" w:hAnsi="Arial" w:cs="Arial"/>
        </w:rPr>
        <w:t xml:space="preserve">na półgłówka.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Mieć w nauce finansowy interes (np. niebagatelną gażę).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Robić na złość bliźnim, którzy nie wierzyli w twoje możliwości, a ty im teraz pokażesz.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Zdrowo i twórczo z kimś rywalizować. 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Uwierzyć, że nie święci garnki lepią.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WIZJA PRZYSZŁOŚCI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Każdy z nas, uczących się, chciałby poznać cudowne metody błyskawicznego </w:t>
      </w:r>
      <w:r w:rsidR="00574ADD">
        <w:rPr>
          <w:rFonts w:ascii="Arial" w:hAnsi="Arial" w:cs="Arial"/>
        </w:rPr>
        <w:t xml:space="preserve">                                   </w:t>
      </w:r>
      <w:r w:rsidRPr="00574ADD">
        <w:rPr>
          <w:rFonts w:ascii="Arial" w:hAnsi="Arial" w:cs="Arial"/>
        </w:rPr>
        <w:t xml:space="preserve">i bezwysiłkowego opanowywania gigantycznych partii materiału. Tylko po co komu taka nauka? Nie uczymy się przecież po to, aby dużo umieć, ale aby się doskonalić, przede </w:t>
      </w:r>
      <w:r w:rsidRPr="00574ADD">
        <w:rPr>
          <w:rFonts w:ascii="Arial" w:hAnsi="Arial" w:cs="Arial"/>
        </w:rPr>
        <w:lastRenderedPageBreak/>
        <w:t xml:space="preserve">wszystkim osobowościowo. Dlatego skutecznych sposobów nauki musisz szukać w sobie. Przyzwyczajać się do autokontroli, autoplanowania i autoodpowiedzialności. Dobre nawyki </w:t>
      </w:r>
      <w:r w:rsidR="00574ADD">
        <w:rPr>
          <w:rFonts w:ascii="Arial" w:hAnsi="Arial" w:cs="Arial"/>
        </w:rPr>
        <w:t xml:space="preserve">        </w:t>
      </w:r>
      <w:r w:rsidRPr="00574ADD">
        <w:rPr>
          <w:rFonts w:ascii="Arial" w:hAnsi="Arial" w:cs="Arial"/>
        </w:rPr>
        <w:t xml:space="preserve">to podstawa sukcesu każdego uczącego się. A chyba nie chcesz uczyć się tylko wtedy, </w:t>
      </w:r>
      <w:r w:rsidR="00574ADD">
        <w:rPr>
          <w:rFonts w:ascii="Arial" w:hAnsi="Arial" w:cs="Arial"/>
        </w:rPr>
        <w:t xml:space="preserve">          </w:t>
      </w:r>
      <w:r w:rsidRPr="00574ADD">
        <w:rPr>
          <w:rFonts w:ascii="Arial" w:hAnsi="Arial" w:cs="Arial"/>
        </w:rPr>
        <w:t xml:space="preserve">gdy inni ci każą? Co się stanie, gdy już zakończysz edukację, a szef będzie liberalny? </w:t>
      </w:r>
      <w:r w:rsidR="00574ADD">
        <w:rPr>
          <w:rFonts w:ascii="Arial" w:hAnsi="Arial" w:cs="Arial"/>
        </w:rPr>
        <w:t xml:space="preserve">               </w:t>
      </w:r>
      <w:r w:rsidRPr="00574ADD">
        <w:rPr>
          <w:rFonts w:ascii="Arial" w:hAnsi="Arial" w:cs="Arial"/>
        </w:rPr>
        <w:t xml:space="preserve">Nie nauczysz się już niczego, bo zawsze robiłeś to tylko dlatego, że ci kazali. Doskonale </w:t>
      </w:r>
      <w:r w:rsidR="00574ADD">
        <w:rPr>
          <w:rFonts w:ascii="Arial" w:hAnsi="Arial" w:cs="Arial"/>
        </w:rPr>
        <w:t xml:space="preserve">            </w:t>
      </w:r>
      <w:r w:rsidRPr="00574ADD">
        <w:rPr>
          <w:rFonts w:ascii="Arial" w:hAnsi="Arial" w:cs="Arial"/>
        </w:rPr>
        <w:t>to widać na przykładzie lekcji WF – po ukończeniu edukacji 90</w:t>
      </w:r>
      <w:r w:rsidR="004A055C" w:rsidRPr="00574ADD">
        <w:rPr>
          <w:rFonts w:ascii="Arial" w:hAnsi="Arial" w:cs="Arial"/>
        </w:rPr>
        <w:t>% społeczeństwa nie kala się do</w:t>
      </w:r>
      <w:r w:rsidRPr="00574ADD">
        <w:rPr>
          <w:rFonts w:ascii="Arial" w:hAnsi="Arial" w:cs="Arial"/>
        </w:rPr>
        <w:t>browolnym zrobieniem przysiadu, chyba że coś upadnie. Wesoła wizja, prawda?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JAK SIĘ SKUTECZNIE MOTYWOWAĆ?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Wyznaczaj sobie bardzo krótkie zadania.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Nie staraj się udowodnić samemu sobie, jaki jesteś genialny i programuj się na wyrywkową zadaniowość.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Nagradzaj się za każdy (!) sukces.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Informuj otoczenie, co zamierzasz osiągnąć. Będziesz musiał wziąć się do roboty, bo będzie ci zwyczajnie głupio.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Programuj się zawsze pozytywnie.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 – Bądź dla siebie cerberem, pilnuj czasu jak „kapral w wojsku”. Zobaczysz, jak przyjemnie jest przeżyć dzień zgodnie z planem.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– Wykonuj zaplanowane prace możliwie jak najszybciej, nie rozwlekaj pracy niepotrzebnie </w:t>
      </w:r>
      <w:r w:rsidR="00574ADD">
        <w:rPr>
          <w:rFonts w:ascii="Arial" w:hAnsi="Arial" w:cs="Arial"/>
        </w:rPr>
        <w:t xml:space="preserve">        </w:t>
      </w:r>
      <w:r w:rsidRPr="00574ADD">
        <w:rPr>
          <w:rFonts w:ascii="Arial" w:hAnsi="Arial" w:cs="Arial"/>
        </w:rPr>
        <w:t>w czasie (znam ludzi, którzy przez dwa tygodnie ferii muszą snuć się po mieszkaniu, żeby przez dwie godziny pouczyć się fizyki).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NIKT TEGO NIE UCZY</w:t>
      </w:r>
    </w:p>
    <w:p w:rsidR="000C0F3B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Szkoła skutecznie zabiła w nas zdolność do automotywacji, a tzw. uczenie się dla siebie jest fikcją. Od pierwszego dnia e</w:t>
      </w:r>
      <w:r w:rsidR="004A055C" w:rsidRPr="00574ADD">
        <w:rPr>
          <w:rFonts w:ascii="Arial" w:hAnsi="Arial" w:cs="Arial"/>
        </w:rPr>
        <w:t>dukacji obcujemy wyłącznie z mo</w:t>
      </w:r>
      <w:r w:rsidRPr="00574ADD">
        <w:rPr>
          <w:rFonts w:ascii="Arial" w:hAnsi="Arial" w:cs="Arial"/>
        </w:rPr>
        <w:t>tywacją zewnętrzną (stopnie, nagany, uwagi w dzienniczku lub nagrody książkowe na koniec roku). Jednak jakimś cudem niektórym udaje się ocalić w sobie odrobinę rozsądku i robić coś dla siebie. Mowa tu o ludziach, którzy mają zdolność dla samej przyjemności pójść do biblioteki i studiować (po łacinie) układ moczowo</w:t>
      </w:r>
      <w:r w:rsidR="004A055C" w:rsidRPr="00574ADD">
        <w:rPr>
          <w:rFonts w:ascii="Arial" w:hAnsi="Arial" w:cs="Arial"/>
        </w:rPr>
        <w:t>-</w:t>
      </w:r>
      <w:r w:rsidRPr="00574ADD">
        <w:rPr>
          <w:rFonts w:ascii="Arial" w:hAnsi="Arial" w:cs="Arial"/>
        </w:rPr>
        <w:t>płciowy żaby.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 xml:space="preserve">RODZAJE MOTYWACJI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Pozytywna: ukie</w:t>
      </w:r>
      <w:r w:rsidR="004A055C" w:rsidRPr="00574ADD">
        <w:rPr>
          <w:rFonts w:ascii="Arial" w:hAnsi="Arial" w:cs="Arial"/>
        </w:rPr>
        <w:t>runkowana na nagrodę niekoniecz</w:t>
      </w:r>
      <w:r w:rsidRPr="00574ADD">
        <w:rPr>
          <w:rFonts w:ascii="Arial" w:hAnsi="Arial" w:cs="Arial"/>
        </w:rPr>
        <w:t xml:space="preserve">nie współmierną do wysiłku, </w:t>
      </w:r>
      <w:r w:rsidR="00574ADD">
        <w:rPr>
          <w:rFonts w:ascii="Arial" w:hAnsi="Arial" w:cs="Arial"/>
        </w:rPr>
        <w:t xml:space="preserve">                       </w:t>
      </w:r>
      <w:r w:rsidRPr="00574ADD">
        <w:rPr>
          <w:rFonts w:ascii="Arial" w:hAnsi="Arial" w:cs="Arial"/>
        </w:rPr>
        <w:t xml:space="preserve">ale nieuchronną („Jak już to powtórzę, to zrobię sobie herbatkę i zadzwonię do Józka”).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Negatywna: oparta na strachu, wywołująca poczucie winy i złość na sam</w:t>
      </w:r>
      <w:r w:rsidR="0052565C" w:rsidRPr="00574ADD">
        <w:rPr>
          <w:rFonts w:ascii="Arial" w:hAnsi="Arial" w:cs="Arial"/>
        </w:rPr>
        <w:t>ego siebie („Jak nie napiszę wy</w:t>
      </w:r>
      <w:r w:rsidRPr="00574ADD">
        <w:rPr>
          <w:rFonts w:ascii="Arial" w:hAnsi="Arial" w:cs="Arial"/>
        </w:rPr>
        <w:t xml:space="preserve">pracowania do południa, to cały tydzień nie dotykam komputera”). </w:t>
      </w:r>
    </w:p>
    <w:p w:rsidR="004A055C" w:rsidRPr="00574ADD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Zewnętrzna: wykonywanie czynności ze względu na zewnętrzne korzyści lub nacisk, narzucona przez autorytet formalny (</w:t>
      </w:r>
      <w:r w:rsidR="004A055C" w:rsidRPr="00574ADD">
        <w:rPr>
          <w:rFonts w:ascii="Arial" w:hAnsi="Arial" w:cs="Arial"/>
        </w:rPr>
        <w:t>nauczyciel, wykładowca) lub gru</w:t>
      </w:r>
      <w:r w:rsidRPr="00574ADD">
        <w:rPr>
          <w:rFonts w:ascii="Arial" w:hAnsi="Arial" w:cs="Arial"/>
        </w:rPr>
        <w:t xml:space="preserve">pę („Zrobię już tę gazetkę, przyda się piątka na koniec roku”). </w:t>
      </w:r>
    </w:p>
    <w:p w:rsidR="000C0F3B" w:rsidRDefault="000C0F3B" w:rsidP="00574ADD">
      <w:pPr>
        <w:spacing w:after="0" w:line="360" w:lineRule="auto"/>
        <w:jc w:val="both"/>
        <w:rPr>
          <w:rFonts w:ascii="Arial" w:hAnsi="Arial" w:cs="Arial"/>
        </w:rPr>
      </w:pPr>
      <w:r w:rsidRPr="00574ADD">
        <w:rPr>
          <w:rFonts w:ascii="Arial" w:hAnsi="Arial" w:cs="Arial"/>
        </w:rPr>
        <w:t>– Wewnętrzna: wynikająca z naszej</w:t>
      </w:r>
      <w:r w:rsidR="004A055C" w:rsidRPr="00574ADD">
        <w:rPr>
          <w:rFonts w:ascii="Arial" w:hAnsi="Arial" w:cs="Arial"/>
        </w:rPr>
        <w:t xml:space="preserve"> psychicznej po</w:t>
      </w:r>
      <w:r w:rsidRPr="00574ADD">
        <w:rPr>
          <w:rFonts w:ascii="Arial" w:hAnsi="Arial" w:cs="Arial"/>
        </w:rPr>
        <w:t xml:space="preserve">trzeby samodoskonalenia i wiary </w:t>
      </w:r>
      <w:r w:rsidR="00574ADD">
        <w:rPr>
          <w:rFonts w:ascii="Arial" w:hAnsi="Arial" w:cs="Arial"/>
        </w:rPr>
        <w:t xml:space="preserve">                 </w:t>
      </w:r>
      <w:r w:rsidRPr="00574ADD">
        <w:rPr>
          <w:rFonts w:ascii="Arial" w:hAnsi="Arial" w:cs="Arial"/>
        </w:rPr>
        <w:t xml:space="preserve">we własne siły lub po prostu dlatego, że coś nas interesuje lub sprawia przyjemność </w:t>
      </w:r>
      <w:r w:rsidRPr="00574ADD">
        <w:rPr>
          <w:rFonts w:ascii="Arial" w:hAnsi="Arial" w:cs="Arial"/>
        </w:rPr>
        <w:lastRenderedPageBreak/>
        <w:t>(„Sprawdzę jeszcze w innych źródłach, czy Mozart rzeczywiście miał taki dowcipny sposób bycia”).</w:t>
      </w:r>
    </w:p>
    <w:p w:rsidR="00574ADD" w:rsidRDefault="00574ADD" w:rsidP="00574ADD">
      <w:pPr>
        <w:spacing w:after="0" w:line="360" w:lineRule="auto"/>
        <w:jc w:val="both"/>
        <w:rPr>
          <w:rFonts w:ascii="Arial" w:hAnsi="Arial" w:cs="Arial"/>
        </w:rPr>
      </w:pPr>
    </w:p>
    <w:p w:rsidR="00574ADD" w:rsidRPr="00574ADD" w:rsidRDefault="00574ADD" w:rsidP="00574AD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574ADD">
        <w:rPr>
          <w:rFonts w:ascii="Arial" w:hAnsi="Arial" w:cs="Arial"/>
        </w:rPr>
        <w:t xml:space="preserve">  </w:t>
      </w:r>
      <w:r w:rsidRPr="00574ADD">
        <w:rPr>
          <w:rFonts w:ascii="Arial" w:hAnsi="Arial" w:cs="Arial"/>
          <w:i/>
          <w:sz w:val="20"/>
          <w:szCs w:val="20"/>
        </w:rPr>
        <w:t>https://victor.com.pl/2017/motywacja-najtrudniej-zmotywowac-siebie/</w:t>
      </w:r>
    </w:p>
    <w:p w:rsidR="0052565C" w:rsidRDefault="0052565C" w:rsidP="0052565C">
      <w:pPr>
        <w:jc w:val="both"/>
      </w:pPr>
      <w:bookmarkStart w:id="0" w:name="_GoBack"/>
      <w:bookmarkEnd w:id="0"/>
    </w:p>
    <w:sectPr w:rsidR="0052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0" w:rsidRDefault="00CC1760" w:rsidP="000C0F3B">
      <w:pPr>
        <w:spacing w:after="0" w:line="240" w:lineRule="auto"/>
      </w:pPr>
      <w:r>
        <w:separator/>
      </w:r>
    </w:p>
  </w:endnote>
  <w:endnote w:type="continuationSeparator" w:id="0">
    <w:p w:rsidR="00CC1760" w:rsidRDefault="00CC1760" w:rsidP="000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0" w:rsidRDefault="00CC1760" w:rsidP="000C0F3B">
      <w:pPr>
        <w:spacing w:after="0" w:line="240" w:lineRule="auto"/>
      </w:pPr>
      <w:r>
        <w:separator/>
      </w:r>
    </w:p>
  </w:footnote>
  <w:footnote w:type="continuationSeparator" w:id="0">
    <w:p w:rsidR="00CC1760" w:rsidRDefault="00CC1760" w:rsidP="000C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CC6"/>
    <w:multiLevelType w:val="hybridMultilevel"/>
    <w:tmpl w:val="F354A090"/>
    <w:lvl w:ilvl="0" w:tplc="B220F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B24B6"/>
    <w:multiLevelType w:val="hybridMultilevel"/>
    <w:tmpl w:val="C7CA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007A"/>
    <w:multiLevelType w:val="hybridMultilevel"/>
    <w:tmpl w:val="F3FA7018"/>
    <w:lvl w:ilvl="0" w:tplc="EB84E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21988"/>
    <w:multiLevelType w:val="hybridMultilevel"/>
    <w:tmpl w:val="73B2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D39"/>
    <w:multiLevelType w:val="hybridMultilevel"/>
    <w:tmpl w:val="B76412D6"/>
    <w:lvl w:ilvl="0" w:tplc="FFA049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1093D"/>
    <w:multiLevelType w:val="hybridMultilevel"/>
    <w:tmpl w:val="6C02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1534"/>
    <w:multiLevelType w:val="hybridMultilevel"/>
    <w:tmpl w:val="7C66CC9A"/>
    <w:lvl w:ilvl="0" w:tplc="6D0AB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B"/>
    <w:rsid w:val="00014656"/>
    <w:rsid w:val="000C0F3B"/>
    <w:rsid w:val="004A055C"/>
    <w:rsid w:val="004F5686"/>
    <w:rsid w:val="0052565C"/>
    <w:rsid w:val="005453E8"/>
    <w:rsid w:val="00574ADD"/>
    <w:rsid w:val="009A4FD5"/>
    <w:rsid w:val="00BB3366"/>
    <w:rsid w:val="00BE54EB"/>
    <w:rsid w:val="00C64EAB"/>
    <w:rsid w:val="00CC1760"/>
    <w:rsid w:val="00E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670FB-AC4E-4983-B429-39C9FA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F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F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F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FC3C-F6AD-4118-9E60-8D68C52C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5</cp:revision>
  <dcterms:created xsi:type="dcterms:W3CDTF">2021-02-07T13:05:00Z</dcterms:created>
  <dcterms:modified xsi:type="dcterms:W3CDTF">2021-02-17T13:16:00Z</dcterms:modified>
</cp:coreProperties>
</file>