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E2" w:rsidRPr="00A56F6B" w:rsidRDefault="00A56F6B">
      <w:pPr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Agnieszka</w:t>
      </w:r>
      <w:r>
        <w:rPr>
          <w:rFonts w:ascii="Arial" w:hAnsi="Arial"/>
          <w:sz w:val="22"/>
          <w:szCs w:val="22"/>
        </w:rPr>
        <w:t xml:space="preserve"> W</w:t>
      </w:r>
    </w:p>
    <w:p w:rsidR="002D7DE2" w:rsidRPr="00A30B2A" w:rsidRDefault="00A56F6B">
      <w:pPr>
        <w:rPr>
          <w:rFonts w:ascii="Arial" w:hAnsi="Arial"/>
          <w:i/>
          <w:sz w:val="22"/>
          <w:szCs w:val="22"/>
        </w:rPr>
      </w:pPr>
      <w:r w:rsidRPr="00A30B2A">
        <w:rPr>
          <w:rFonts w:ascii="Arial" w:hAnsi="Arial"/>
          <w:i/>
          <w:sz w:val="22"/>
          <w:szCs w:val="22"/>
        </w:rPr>
        <w:t>Na treningu trzeba dawać z siebie wszystko!</w:t>
      </w:r>
    </w:p>
    <w:p w:rsidR="002D7DE2" w:rsidRPr="00A56F6B" w:rsidRDefault="002D7DE2">
      <w:pPr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Gdy Bartek Borkowski miał 6 lat, tata zapisał go do szkółki piłkarskiej. Bardzo spodobały się mu treningi i rozgrywane mecze. Od początku wiedział, że to jest coś dla niego, dlatego też nie marudził, że jest zmęczony, nie ma siły czy też czasu na inne przyjemności.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Rozłąka z rodziną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 xml:space="preserve">Trenował w różnych szkółkach i drużynach, między innymi w Akademii Piłkarskiej Lechii Gdańsk, Jaguarze Gdańsk SKS i Zagłębiu Lubin. Aby grać w tym ostatnim zespole, musiał zamieszkać </w:t>
      </w:r>
      <w:r>
        <w:rPr>
          <w:rFonts w:ascii="Arial" w:hAnsi="Arial"/>
          <w:sz w:val="22"/>
          <w:szCs w:val="22"/>
        </w:rPr>
        <w:t xml:space="preserve">      </w:t>
      </w:r>
      <w:r w:rsidRPr="00A56F6B">
        <w:rPr>
          <w:rFonts w:ascii="Arial" w:hAnsi="Arial"/>
          <w:sz w:val="22"/>
          <w:szCs w:val="22"/>
        </w:rPr>
        <w:t>w Lubinie. Do domu przyjeżdżał rzadko, sporadycznie nawet na weekendy, ponieważ prawie przez cały tydzień miał treningi albo mecze. A przecież musiał chodzić do zwyczajnej szkoły i się uczyć.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– Wyjazd Bartka do Lubina był trudny dla całej rodziny – mówi pani Justyna, mama Bartka. – Wiedzieliśmy, że jest to duża szansa dla syna, ale bardzo za nim tęskniliśmy.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Kontuzja zmieniła wszystko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O tym, że Bartek wrócił do domu, nie zdecydowała jednak tęsknota, tylko kontuzja, której chłopak nabawił się w czasie treningu.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– Martwiłem się, jak to się skończy, zdarza się przecież, że przez kontuzję nie można dalej grać. Na szczęście pękła mi tylko kość jarzmowa, czyli jedna z kości czaszki. Nogi miałem sprawne – cieszy się Bartek.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Przerwa w grze miała trwać 6 miesięcy, ale młody piłkarz wrócił na boisko, tym razem Lechii Gdańsk, po 6 tygodniach. Co prawda w specjalnej masce, jednak nie bardzo mu to przeszkadzało…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Jak wygląda zwyczajny tydzień Bartka?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 xml:space="preserve">Na co dzień Bartosz chodzi do szkoły podstawowej w Gdańsku. Cztery razy w tygodniu ma treningi. W tym roku szkolnym, do momentu wprowadzenia ograniczeń na czas epidemii koronawirusa, odbywały się one trzy razy o godz. 19.00 i raz o 14.30. W sobotę Bartek ma dwa treningi: o 9.00 </w:t>
      </w:r>
      <w:r>
        <w:rPr>
          <w:rFonts w:ascii="Arial" w:hAnsi="Arial"/>
          <w:sz w:val="22"/>
          <w:szCs w:val="22"/>
        </w:rPr>
        <w:t xml:space="preserve">     </w:t>
      </w:r>
      <w:r w:rsidRPr="00A56F6B">
        <w:rPr>
          <w:rFonts w:ascii="Arial" w:hAnsi="Arial"/>
          <w:sz w:val="22"/>
          <w:szCs w:val="22"/>
        </w:rPr>
        <w:t>i 11.00, a w niedzielę może się zregenerować. O ile w planach drużyny nie znajdzie się mecz…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Wakacje na treningach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W tym roku rodzina Bartka spędzi wspólnie tylko jeden tydzień wakacji, ponieważ na lato zaplanowano rozgrywki, które nie odbyły się w roku szkolnym ze względu na epidemię. W ferie razem byli też tylko przez tydzień, gdyż w drugim tygodniu Bartosz pojechał na obóz piłkarski.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 xml:space="preserve">– Dzieci, które trenują sport na poważnie, naprawdę ciężko pracują – opowiada mama Bartka. – Mają bardzo mało czasu dla siebie, przede wszystkim muszą ciągle ćwiczyć i trenować, aby być </w:t>
      </w:r>
      <w:r>
        <w:rPr>
          <w:rFonts w:ascii="Arial" w:hAnsi="Arial"/>
          <w:sz w:val="22"/>
          <w:szCs w:val="22"/>
        </w:rPr>
        <w:t xml:space="preserve">   </w:t>
      </w:r>
      <w:r w:rsidRPr="00A56F6B">
        <w:rPr>
          <w:rFonts w:ascii="Arial" w:hAnsi="Arial"/>
          <w:sz w:val="22"/>
          <w:szCs w:val="22"/>
        </w:rPr>
        <w:t>w dobrej formie. To olbrzymi wysiłek.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Bartek, tak jak koledzy z drużyny, musiał utrzymywać dobrą kondycję także w czasie epidemii. Ćwiczył według zestawu ćwiczeń, które otrzymał od trenera, a także biegał na działce.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Plany Bartka po podstawówce?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 xml:space="preserve">Prawdopodobnie liceum sportowe. Taka szkoła jest znacznym ułatwieniem, nie ma w niej problemów z opuszczaniem lekcji ze względu na treningi lub mecze, jest bardziej nastawiona </w:t>
      </w:r>
      <w:r>
        <w:rPr>
          <w:rFonts w:ascii="Arial" w:hAnsi="Arial"/>
          <w:sz w:val="22"/>
          <w:szCs w:val="22"/>
        </w:rPr>
        <w:t xml:space="preserve">       </w:t>
      </w:r>
      <w:r w:rsidRPr="00A56F6B">
        <w:rPr>
          <w:rFonts w:ascii="Arial" w:hAnsi="Arial"/>
          <w:sz w:val="22"/>
          <w:szCs w:val="22"/>
        </w:rPr>
        <w:t>na sport. Ale Bartek jeszcze nie zdecydował. Na szczęście na wybór szkoły ma jeszcze prawie rok.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Co jest potrzebne, aby zostać piłkarzem?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 xml:space="preserve">Niewątpliwie talent, ale też samodyscyplina. Dzieci i młodzież trenują prawie jak dorośli, muszą pamiętać o odpowiednim odżywianiu się czy dbaniu o własną kondycję. Młodzi piłkarze piją dużo wody, jedzą chude mięso, makaron i pieczywo pełnoziarniste czy banany, a na treningi przychodzą z żelami i batonami energetycznymi. Odpadają chipsy, słodkie napoje… Muszą też pamiętać </w:t>
      </w:r>
      <w:r>
        <w:rPr>
          <w:rFonts w:ascii="Arial" w:hAnsi="Arial"/>
          <w:sz w:val="22"/>
          <w:szCs w:val="22"/>
        </w:rPr>
        <w:t xml:space="preserve">       </w:t>
      </w:r>
      <w:r w:rsidRPr="00A56F6B">
        <w:rPr>
          <w:rFonts w:ascii="Arial" w:hAnsi="Arial"/>
          <w:sz w:val="22"/>
          <w:szCs w:val="22"/>
        </w:rPr>
        <w:t xml:space="preserve">na przykład o tym, aby po treningu się rolować, czyli masować się specjalnym urządzeniem przez </w:t>
      </w:r>
      <w:r>
        <w:rPr>
          <w:rFonts w:ascii="Arial" w:hAnsi="Arial"/>
          <w:sz w:val="22"/>
          <w:szCs w:val="22"/>
        </w:rPr>
        <w:t xml:space="preserve">     </w:t>
      </w:r>
      <w:r w:rsidRPr="00A56F6B">
        <w:rPr>
          <w:rFonts w:ascii="Arial" w:hAnsi="Arial"/>
          <w:sz w:val="22"/>
          <w:szCs w:val="22"/>
        </w:rPr>
        <w:t>10 minut. Inaczej będą mieć problemy z mięśniami.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Kibice są bardzo ważni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 xml:space="preserve">Bartkowi kibicuje przede wszystkim jego rodzina. Tata, dzięki któremu pokochał piłkę nożną, mama, która dba o zdrowe odżywianie, oraz młodszy brat Julek, który w tej chwili idzie w ślady Bartka. </w:t>
      </w:r>
      <w:r w:rsidRPr="00A56F6B">
        <w:rPr>
          <w:rFonts w:ascii="Arial" w:hAnsi="Arial"/>
          <w:sz w:val="22"/>
          <w:szCs w:val="22"/>
        </w:rPr>
        <w:lastRenderedPageBreak/>
        <w:t xml:space="preserve">Takie wsparcie jest bardzo ważne, ponieważ młodzi zawodnicy potrzebują, oprócz treningów, rehabilitacji, a także tak po ludzku – zrozumienia, gdy jest gorzej, i wspólnego świętowania, </w:t>
      </w:r>
      <w:r>
        <w:rPr>
          <w:rFonts w:ascii="Arial" w:hAnsi="Arial"/>
          <w:sz w:val="22"/>
          <w:szCs w:val="22"/>
        </w:rPr>
        <w:t xml:space="preserve">       </w:t>
      </w:r>
      <w:r w:rsidRPr="00A56F6B">
        <w:rPr>
          <w:rFonts w:ascii="Arial" w:hAnsi="Arial"/>
          <w:sz w:val="22"/>
          <w:szCs w:val="22"/>
        </w:rPr>
        <w:t>gdy wszystko się dobrze układa.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56F6B" w:rsidP="00A56F6B">
      <w:pPr>
        <w:jc w:val="both"/>
        <w:rPr>
          <w:rFonts w:ascii="Arial" w:hAnsi="Arial"/>
          <w:b/>
          <w:bCs/>
          <w:sz w:val="22"/>
          <w:szCs w:val="22"/>
        </w:rPr>
      </w:pPr>
      <w:r w:rsidRPr="00A56F6B">
        <w:rPr>
          <w:rFonts w:ascii="Arial" w:hAnsi="Arial"/>
          <w:b/>
          <w:bCs/>
          <w:sz w:val="22"/>
          <w:szCs w:val="22"/>
        </w:rPr>
        <w:t>Rady dla początkujących zawodników</w:t>
      </w:r>
    </w:p>
    <w:p w:rsidR="002D7DE2" w:rsidRPr="00A56F6B" w:rsidRDefault="00A56F6B" w:rsidP="00A56F6B">
      <w:pPr>
        <w:jc w:val="both"/>
        <w:rPr>
          <w:rFonts w:ascii="Arial" w:hAnsi="Arial"/>
          <w:sz w:val="22"/>
          <w:szCs w:val="22"/>
        </w:rPr>
      </w:pPr>
      <w:r w:rsidRPr="00A56F6B">
        <w:rPr>
          <w:rFonts w:ascii="Arial" w:hAnsi="Arial"/>
          <w:sz w:val="22"/>
          <w:szCs w:val="22"/>
        </w:rPr>
        <w:t>Bartek radzi, żeby na treningach nastoletni piłkarze zawsze dawali z siebie wszystko i starali się być lepsi od innych, ale też nie przejmowali się, jeżeli im coś nie wychodzi. Jego zdaniem rywalizacja jest potrzebna, bo dzięki niej można być coraz lepszym w tym, co się robi. Wiadomo, nie chodzi o złą rywalizację, tylko o zdrowe współzawodnictwo. Drużyna musi stanowić jedność…</w:t>
      </w:r>
    </w:p>
    <w:p w:rsidR="002D7DE2" w:rsidRPr="00A56F6B" w:rsidRDefault="002D7DE2" w:rsidP="00A56F6B">
      <w:pPr>
        <w:jc w:val="both"/>
        <w:rPr>
          <w:rFonts w:ascii="Arial" w:hAnsi="Arial"/>
          <w:sz w:val="22"/>
          <w:szCs w:val="22"/>
        </w:rPr>
      </w:pPr>
    </w:p>
    <w:p w:rsidR="002D7DE2" w:rsidRPr="00A56F6B" w:rsidRDefault="00A30B2A" w:rsidP="00A56F6B">
      <w:pPr>
        <w:jc w:val="both"/>
        <w:rPr>
          <w:rFonts w:ascii="Arial" w:hAnsi="Arial"/>
          <w:sz w:val="22"/>
          <w:szCs w:val="22"/>
        </w:rPr>
      </w:pPr>
      <w:hyperlink r:id="rId4">
        <w:r w:rsidR="00A56F6B" w:rsidRPr="00A56F6B">
          <w:rPr>
            <w:rStyle w:val="czeinternetowe"/>
            <w:rFonts w:ascii="Arial" w:hAnsi="Arial"/>
            <w:sz w:val="22"/>
            <w:szCs w:val="22"/>
          </w:rPr>
          <w:t>https://victor.com.pl/2020/na-treningu-trzeba-dawac-z-siebie-wszystko/</w:t>
        </w:r>
      </w:hyperlink>
    </w:p>
    <w:p w:rsidR="002D7DE2" w:rsidRDefault="002D7DE2" w:rsidP="00A56F6B">
      <w:pPr>
        <w:jc w:val="both"/>
        <w:rPr>
          <w:rFonts w:hint="eastAsia"/>
        </w:rPr>
      </w:pPr>
      <w:bookmarkStart w:id="0" w:name="_GoBack"/>
      <w:bookmarkEnd w:id="0"/>
    </w:p>
    <w:sectPr w:rsidR="002D7DE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7DE2"/>
    <w:rsid w:val="002D7DE2"/>
    <w:rsid w:val="00A30B2A"/>
    <w:rsid w:val="00A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4C9D6-EC1A-449A-A3BD-6CB95241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gwek"/>
    <w:next w:val="Zkladntext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dpis3">
    <w:name w:val="heading 3"/>
    <w:basedOn w:val="Nagwek"/>
    <w:next w:val="Zkladntext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Nadpis4">
    <w:name w:val="heading 4"/>
    <w:basedOn w:val="Nagwek"/>
    <w:next w:val="Zkladntext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Nadpis5">
    <w:name w:val="heading 5"/>
    <w:basedOn w:val="Nagwek"/>
    <w:next w:val="Zkladntext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qFormat/>
    <w:pPr>
      <w:suppressLineNumbers/>
    </w:pPr>
  </w:style>
  <w:style w:type="paragraph" w:customStyle="1" w:styleId="Zawartotabeli">
    <w:name w:val="Zawartość tabeli"/>
    <w:basedOn w:val="Normln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ctor.com.pl/2020/na-treningu-trzeba-dawac-z-siebie-wszystko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647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Barbara Kubiczek</cp:lastModifiedBy>
  <cp:revision>7</cp:revision>
  <dcterms:created xsi:type="dcterms:W3CDTF">2020-10-08T14:15:00Z</dcterms:created>
  <dcterms:modified xsi:type="dcterms:W3CDTF">2021-02-06T14:45:00Z</dcterms:modified>
  <dc:language>pl-PL</dc:language>
</cp:coreProperties>
</file>