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479B5">
        <w:rPr>
          <w:rFonts w:ascii="Arial" w:hAnsi="Arial" w:cs="Arial"/>
          <w:b/>
          <w:i/>
        </w:rPr>
        <w:t>Zuzanna Orlińska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479B5">
        <w:rPr>
          <w:rFonts w:ascii="Arial" w:hAnsi="Arial" w:cs="Arial"/>
          <w:b/>
          <w:i/>
        </w:rPr>
        <w:t>Przeprowadzka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</w:p>
    <w:p w:rsidR="008112D7" w:rsidRPr="003479B5" w:rsidRDefault="003479B5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CZYTANIE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Uzupełnij informacje o świecie przedstawionym fragmentu książki.</w:t>
      </w: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 xml:space="preserve">Miejsca </w:t>
      </w:r>
      <w:r w:rsidR="00060089" w:rsidRPr="003479B5">
        <w:rPr>
          <w:rFonts w:ascii="Arial" w:hAnsi="Arial" w:cs="Arial"/>
        </w:rPr>
        <w:t>akcji: …………………………………………………………….........................................</w:t>
      </w: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</w:rPr>
      </w:pPr>
    </w:p>
    <w:p w:rsidR="008112D7" w:rsidRPr="003479B5" w:rsidRDefault="00060089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Czas akcji (zakres): ........</w:t>
      </w:r>
      <w:r w:rsidR="008112D7" w:rsidRPr="003479B5">
        <w:rPr>
          <w:rFonts w:ascii="Arial" w:hAnsi="Arial" w:cs="Arial"/>
        </w:rPr>
        <w:t>………………………………………………………………………………</w:t>
      </w: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 xml:space="preserve">Bohaterowie: </w:t>
      </w:r>
      <w:r w:rsidR="00060089" w:rsidRPr="003479B5">
        <w:rPr>
          <w:rFonts w:ascii="Arial" w:hAnsi="Arial" w:cs="Arial"/>
        </w:rPr>
        <w:t>...................................................</w:t>
      </w:r>
      <w:r w:rsidRPr="003479B5">
        <w:rPr>
          <w:rFonts w:ascii="Arial" w:hAnsi="Arial" w:cs="Arial"/>
        </w:rPr>
        <w:t>……………………………………………………..</w:t>
      </w: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 xml:space="preserve">Kto jest narratorem: </w:t>
      </w:r>
      <w:r w:rsidR="00060089" w:rsidRPr="003479B5">
        <w:rPr>
          <w:rFonts w:ascii="Arial" w:hAnsi="Arial" w:cs="Arial"/>
        </w:rPr>
        <w:t>....</w:t>
      </w:r>
      <w:r w:rsidRPr="003479B5">
        <w:rPr>
          <w:rFonts w:ascii="Arial" w:hAnsi="Arial" w:cs="Arial"/>
        </w:rPr>
        <w:t>…………………………………………………………………………………</w:t>
      </w: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</w:rPr>
      </w:pP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Wyszukaj fragmenty pozwalające określić, jaki stosunek do przeprowadzki mieli: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a) Tosia Chrobot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b) Joanna Ciszewska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c) Marcin Chrobot.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</w:p>
    <w:p w:rsidR="008112D7" w:rsidRPr="003479B5" w:rsidRDefault="003479B5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MÓWIENIE/PISANIE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Streść ustnie przeczytany fragment książki Zuzanny Orlińskiej. Postaraj się, aby Twoja wypowiedź stanowiła objętościowo 10% tekstu.</w:t>
      </w: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  <w:b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Sformułuj w imieniu szóstoklasistek uprzejmą prośbę do ulubionej autorki o możliwość zobaczenia jej mieszkania.</w:t>
      </w: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0089" w:rsidRPr="003479B5" w:rsidRDefault="00060089" w:rsidP="003479B5">
      <w:pPr>
        <w:spacing w:after="0" w:line="360" w:lineRule="auto"/>
        <w:jc w:val="both"/>
        <w:rPr>
          <w:rFonts w:ascii="Arial" w:hAnsi="Arial" w:cs="Arial"/>
          <w:b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 xml:space="preserve">Wybierz z ramki nazwy tych emocji i stanów, które towarzyszyły Marcinowi Chrobotowi w trakcie wizyty niechcianych gości. W razie konieczności sprawdź znaczenie podanych słów w Wielkim słowniku języka polskiego (wsjp.pl). 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22DF2" wp14:editId="3029612D">
                <wp:simplePos x="0" y="0"/>
                <wp:positionH relativeFrom="column">
                  <wp:posOffset>281305</wp:posOffset>
                </wp:positionH>
                <wp:positionV relativeFrom="paragraph">
                  <wp:posOffset>36195</wp:posOffset>
                </wp:positionV>
                <wp:extent cx="4978400" cy="958850"/>
                <wp:effectExtent l="0" t="0" r="12700" b="1270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2D7" w:rsidRPr="00060089" w:rsidRDefault="008112D7" w:rsidP="008112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0089">
                              <w:rPr>
                                <w:rFonts w:ascii="Arial" w:hAnsi="Arial" w:cs="Arial"/>
                              </w:rPr>
                              <w:t>akceptacja, aprobata, dezorientacja, dyskomfort, entuzjazm, konfuzja, konsternacja, niechęć, opór, oszołomienie, podziw, przykrość, radość, rozczarowanie, skrępowanie, szczęście, uznanie, zakłopotanie, zaskoczenie, zawód, zawstydzenie, zażenowanie, zdumienie, zmieszanie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22DF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.15pt;margin-top:2.85pt;width:392pt;height:7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" fillcolor="white [3201]" strokeweight=".5pt">
                <v:textbox>
                  <w:txbxContent>
                    <w:p w:rsidR="008112D7" w:rsidRPr="00060089" w:rsidRDefault="008112D7" w:rsidP="008112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60089">
                        <w:rPr>
                          <w:rFonts w:ascii="Arial" w:hAnsi="Arial" w:cs="Arial"/>
                        </w:rPr>
                        <w:t>akceptacja, aprobata, dezorientacja, dyskomfort, entuzjazm, konfuzja, konsternacja, niechęć, opór, oszołomienie, podziw, przykrość, radość, rozczarowanie, skrępowanie, szczęście, uznanie, zakłopotanie, zaskoczenie, zawód, zawstydzenie, zażenowanie, zdumienie, zmieszanie</w:t>
                      </w:r>
                    </w:p>
                  </w:txbxContent>
                </v:textbox>
              </v:shape>
            </w:pict>
          </mc:Fallback>
        </mc:AlternateConten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lastRenderedPageBreak/>
        <w:t xml:space="preserve">Przedyskutujcie w klasie zagadnienie: </w:t>
      </w:r>
      <w:r w:rsidR="00060089" w:rsidRPr="003479B5">
        <w:rPr>
          <w:rFonts w:ascii="Arial" w:hAnsi="Arial" w:cs="Arial"/>
          <w:b/>
        </w:rPr>
        <w:t xml:space="preserve">Czy osoba publiczna ma prawo do </w:t>
      </w:r>
      <w:r w:rsidRPr="003479B5">
        <w:rPr>
          <w:rFonts w:ascii="Arial" w:hAnsi="Arial" w:cs="Arial"/>
          <w:b/>
        </w:rPr>
        <w:t>prywatności?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</w:p>
    <w:p w:rsidR="008112D7" w:rsidRPr="003479B5" w:rsidRDefault="003479B5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KOMPONENT JĘZYKOWY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i/>
        </w:rPr>
      </w:pPr>
      <w:r w:rsidRPr="003479B5">
        <w:rPr>
          <w:rFonts w:ascii="Arial" w:hAnsi="Arial" w:cs="Arial"/>
          <w:i/>
        </w:rPr>
        <w:t xml:space="preserve">Związki frazeologiczne to połączenia wyrazów o stałym charakterze, których znaczenie jest odmienne od sensu poszczególnych słów wchodzących w jego skład. Frazeologizmy pozwalają na bardziej ekspresywne wyrażenie myśli. Często używane są w potocznej odmianie języka. </w:t>
      </w:r>
    </w:p>
    <w:p w:rsidR="009D7855" w:rsidRDefault="009D7855" w:rsidP="003479B5">
      <w:pPr>
        <w:spacing w:after="0" w:line="360" w:lineRule="auto"/>
        <w:jc w:val="both"/>
        <w:rPr>
          <w:rFonts w:ascii="Arial" w:hAnsi="Arial" w:cs="Arial"/>
          <w:b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Przeczytaj poniższy opis sytuacji, zwracając szczególną uwagę na podkreślone związki frazeologiczne.</w:t>
      </w:r>
    </w:p>
    <w:p w:rsidR="009D7855" w:rsidRDefault="009D7855" w:rsidP="003479B5">
      <w:pPr>
        <w:spacing w:after="0" w:line="360" w:lineRule="auto"/>
        <w:jc w:val="both"/>
        <w:rPr>
          <w:rFonts w:ascii="Arial" w:hAnsi="Arial" w:cs="Arial"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W zatrzaśniętej windzie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Taka przygoda, która spotkała mnie pewnego razu, może zdarzyć się każdemu. Wówczas ważne jest zachowanie odrobiny zdrowego rozsądku i uwięzionej w najgłębszych czeluściach umysłu wyobraźni.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Otóż pewnego dnia wybrałem się w odwiedziny do przyjaciela. Byłem w wyśmienitym nastroju. Zdawało mi się, że uśmiecha się do mnie każdy przedmiot, nawet stary śmietnik. Wszedłem do bloku, gdzie mieszka mój przyjaciel i nacisnąłem z impetem guziczek windy. „Byle szybko dostać się do Jacka, mam mu wiele do powiedzenia" – myślałem beztrosko. Przyjechała winda, lekko posapując. Nieufnie zajrzałem do środka, gdyż blok był bardzo stary i winda też nie najmłodsza. Wskoczyłem do środka i nacisnąłem guzik z cyferką 7. Winda ruszyła. Zdawało mi się, że jedzie z szybkością ślimaka, chciało mi się śmiać.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 xml:space="preserve">Nagle zgasło światło i winda stanęła. Zaskoczony począłem naciskać po kolei wszystkie guziki. Ze zniecierpliwienia tupnąłem w podłogę i oparłem się o framugę drzwi. Czułem się bezsilny wobec złośliwości przedmiotów martwych. Czekałem otoczony głuchą, martwą ciszą. Przez głowę </w:t>
      </w:r>
      <w:r w:rsidRPr="003479B5">
        <w:rPr>
          <w:rFonts w:ascii="Arial" w:hAnsi="Arial" w:cs="Arial"/>
          <w:u w:val="single"/>
        </w:rPr>
        <w:t>sunęły leniwe myśli</w:t>
      </w:r>
      <w:r w:rsidRPr="003479B5">
        <w:rPr>
          <w:rFonts w:ascii="Arial" w:hAnsi="Arial" w:cs="Arial"/>
        </w:rPr>
        <w:t xml:space="preserve">, byłem przestraszony, </w:t>
      </w:r>
      <w:r w:rsidRPr="003479B5">
        <w:rPr>
          <w:rFonts w:ascii="Arial" w:hAnsi="Arial" w:cs="Arial"/>
          <w:u w:val="single"/>
        </w:rPr>
        <w:t>dobry nastrój powoli ulatywał</w:t>
      </w:r>
      <w:r w:rsidRPr="003479B5">
        <w:rPr>
          <w:rFonts w:ascii="Arial" w:hAnsi="Arial" w:cs="Arial"/>
        </w:rPr>
        <w:t>. Pomyślałem, że i tak nikt nie otworzy mi drzwi od windy, bo stoję w połowie piętra. Górną szparą zapewne bym się nie przecisnął. Zacząłem gorączkowo przymierzać się do owych otworów. Po chwili znudzony niewesołą zabawą krzyknąłem: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– Ludzie, ja tu jestem!!!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Wrzask mój wydał mi się jakiś przeraźliwy i głuchy, ale ściany windy nie wypuściły go na klatkę   schodową. Poczułem napływającą złość, Ogarniała mnie jak zimne powietrze. Teraz już awanturniczo krzyczałem: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– Wypuśćcie mnie!!!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 xml:space="preserve">Moje wołania były daremne. Odwróciłem się i poczułem, że brakuje mi powietrza, Tak, było mi duszno. Jakiś </w:t>
      </w:r>
      <w:r w:rsidRPr="003479B5">
        <w:rPr>
          <w:rFonts w:ascii="Arial" w:hAnsi="Arial" w:cs="Arial"/>
          <w:u w:val="single"/>
        </w:rPr>
        <w:t>strach sparaliżował mnie</w:t>
      </w:r>
      <w:r w:rsidRPr="003479B5">
        <w:rPr>
          <w:rFonts w:ascii="Arial" w:hAnsi="Arial" w:cs="Arial"/>
        </w:rPr>
        <w:t>, nie chciałem się przecież udusić!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lastRenderedPageBreak/>
        <w:t>Strach począł przeradzać się w bezgraniczną panikę. Oddychałem coraz szybciej, przerażenie dławiło mnie.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 xml:space="preserve">– Ludzie! Powietrza! - wrzasnąłem głośno, rozdzierająco. 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 xml:space="preserve">Wzrokiem pełnym niepokoju spojrzałem w nieprzeniknioną ciemność. Oczy moje wyodrębniały tylko nieśmiałe zarysy krawędzi ścian. Nagle spostrzegłem, że mrok staje się jakiś gęściejszy, jak gdyby czarna mgła wsunęła się do windy. Spojrzałem gorączkowo na ściany i zdawało mi się, że pomieszczenie wciąż zmniejsza się, ogranicza mą przestrzeń, obejmuje mnie bezlitośnie. Poczułem niemęski </w:t>
      </w:r>
      <w:r w:rsidRPr="003479B5">
        <w:rPr>
          <w:rFonts w:ascii="Arial" w:hAnsi="Arial" w:cs="Arial"/>
          <w:u w:val="single"/>
        </w:rPr>
        <w:t>strach, który targał mym sercem</w:t>
      </w:r>
      <w:r w:rsidRPr="003479B5">
        <w:rPr>
          <w:rFonts w:ascii="Arial" w:hAnsi="Arial" w:cs="Arial"/>
        </w:rPr>
        <w:t>. Myśli mknęły chaotycznie</w:t>
      </w:r>
      <w:r w:rsidR="003479B5">
        <w:rPr>
          <w:rFonts w:ascii="Arial" w:hAnsi="Arial" w:cs="Arial"/>
        </w:rPr>
        <w:t xml:space="preserve">       </w:t>
      </w:r>
      <w:r w:rsidRPr="003479B5">
        <w:rPr>
          <w:rFonts w:ascii="Arial" w:hAnsi="Arial" w:cs="Arial"/>
        </w:rPr>
        <w:t xml:space="preserve"> i nagle z całych sił krzyknąłem: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– Raatuunkuuu !!!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  <w:u w:val="single"/>
        </w:rPr>
        <w:t>Strach przeniknął mnie do głębi</w:t>
      </w:r>
      <w:r w:rsidRPr="003479B5">
        <w:rPr>
          <w:rFonts w:ascii="Arial" w:hAnsi="Arial" w:cs="Arial"/>
        </w:rPr>
        <w:t xml:space="preserve">, bałem się własnych myśli i głuchej ciemności. Było </w:t>
      </w:r>
      <w:r w:rsidR="003479B5">
        <w:rPr>
          <w:rFonts w:ascii="Arial" w:hAnsi="Arial" w:cs="Arial"/>
        </w:rPr>
        <w:t xml:space="preserve">                    </w:t>
      </w:r>
      <w:r w:rsidRPr="003479B5">
        <w:rPr>
          <w:rFonts w:ascii="Arial" w:hAnsi="Arial" w:cs="Arial"/>
        </w:rPr>
        <w:t>mi strasznie duszno, czułem, że znów brakuje mi powietrza. Ogarnęła mnie chęć wyzwolenia się z tego okropnego pomieszczenia.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Począłem brutalnie uderzać w drzwi, skakać. Lecz po chwili, rozzłoszczony beznadziejną szarpaniną, usiadłem na podłodze. W mojej duszy obok lęku zaczęła pojawiać się wulkaniczna złość. Znów krzyczałem: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– Duszę się!!! Ludzie, ratunku!!!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 xml:space="preserve">Wtem ujrzałem przez szybkę czyjąś zbawienną postać, która ironicznie pukała się w czoło, </w:t>
      </w:r>
      <w:r w:rsidR="003479B5">
        <w:rPr>
          <w:rFonts w:ascii="Arial" w:hAnsi="Arial" w:cs="Arial"/>
        </w:rPr>
        <w:t xml:space="preserve">       </w:t>
      </w:r>
      <w:r w:rsidRPr="003479B5">
        <w:rPr>
          <w:rFonts w:ascii="Arial" w:hAnsi="Arial" w:cs="Arial"/>
        </w:rPr>
        <w:t xml:space="preserve">po czym zaczęła dłubać śrubokrętem w drzwiach. Poczułem wielką ulgę, </w:t>
      </w:r>
      <w:r w:rsidRPr="003479B5">
        <w:rPr>
          <w:rFonts w:ascii="Arial" w:hAnsi="Arial" w:cs="Arial"/>
          <w:u w:val="single"/>
        </w:rPr>
        <w:t>serce przestało łomotać</w:t>
      </w:r>
      <w:r w:rsidRPr="003479B5">
        <w:rPr>
          <w:rFonts w:ascii="Arial" w:hAnsi="Arial" w:cs="Arial"/>
        </w:rPr>
        <w:t>. Drzwi otworzyły się, a ja jak szalony wyskoczyłem na klatkę, schodową, czułem bezgraniczną radość. Zbiegłem więc ze schodów, nie dziękując nawet wybawicielowi.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3479B5">
        <w:rPr>
          <w:rFonts w:ascii="Arial" w:hAnsi="Arial" w:cs="Arial"/>
          <w:sz w:val="18"/>
          <w:szCs w:val="18"/>
        </w:rPr>
        <w:t xml:space="preserve">(Na podstawie: E. gałczyńska, E. Ogorzała, Wypracowania w szkole. Poradnik dla ucznia </w:t>
      </w:r>
      <w:r w:rsidR="003479B5">
        <w:rPr>
          <w:rFonts w:ascii="Arial" w:hAnsi="Arial" w:cs="Arial"/>
          <w:sz w:val="18"/>
          <w:szCs w:val="18"/>
        </w:rPr>
        <w:t xml:space="preserve">  </w:t>
      </w:r>
      <w:r w:rsidRPr="003479B5">
        <w:rPr>
          <w:rFonts w:ascii="Arial" w:hAnsi="Arial" w:cs="Arial"/>
          <w:sz w:val="18"/>
          <w:szCs w:val="18"/>
        </w:rPr>
        <w:t>i nauczyciela gimnazjum i szkół ponadgimnazjalnych, Płock 2002).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Nazwij emocje Tosi Chrobak po przeprowadzce do nowego domu. Posługując się Wielkim słownikiem języka polskiego (wsjp.pl) , zgromadź  potrzebne związki frazeologiczne (zakładka: Połączenia). Przykładowo: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tęsknota – stan psychiczny występujący w sytuacji, gdy czujemy się źle, bo utraciliśmy coś bezpowrotnie lub musieliśmy rozstać się z kimś, kogo bardzo chcielibyśmy mieć blisko siebie.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bolesna, niewypowiedziana, ogromna, rozpaczliwa, silna; skrywana; nagła tęsknota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tęsknota do kraju, do Polski; do najbliższych, do rodziny, do ukochanej, do żony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tęsknota za dawnym światem (życiem...), za dawnymi czasami, za (utraconym) dzieciństwem, za minionym czasem (światem...), za (utraconą) młodością, za (utraconą) przeszłością, za starym porządkiem, za starymi (dobrymi) czasami; za bliskimi, za najbliższymi, za ojcem, za rodzicami, za rodziną, za ukochaną, za ukochanym; za domem, za krajem, za ojczyzną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uczucie; ból, wyraz; fala, odrobina tęsknoty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tęsknota ogarnęła kogoś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lastRenderedPageBreak/>
        <w:t>czuć, odczuwać, poczuć; znieść; budzić, rodzić, wywoływać; wyrażać tęsknotę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przepełniony tęsknotą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płakać, umrzeć/umierać, uschnąć/usychać z tęsknoty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  <w:r w:rsidRPr="003479B5">
        <w:rPr>
          <w:rFonts w:ascii="Arial" w:hAnsi="Arial" w:cs="Arial"/>
        </w:rPr>
        <w:t>pomyśleć, wspominać z tęsknotą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</w:rPr>
      </w:pPr>
    </w:p>
    <w:p w:rsidR="008112D7" w:rsidRPr="003479B5" w:rsidRDefault="003479B5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>PRACA PISEMNA</w:t>
      </w:r>
    </w:p>
    <w:p w:rsidR="008112D7" w:rsidRPr="003479B5" w:rsidRDefault="008112D7" w:rsidP="003479B5">
      <w:pPr>
        <w:spacing w:after="0" w:line="360" w:lineRule="auto"/>
        <w:jc w:val="both"/>
        <w:rPr>
          <w:rFonts w:ascii="Arial" w:hAnsi="Arial" w:cs="Arial"/>
          <w:b/>
        </w:rPr>
      </w:pPr>
      <w:r w:rsidRPr="003479B5">
        <w:rPr>
          <w:rFonts w:ascii="Arial" w:hAnsi="Arial" w:cs="Arial"/>
          <w:b/>
        </w:rPr>
        <w:t xml:space="preserve">Po przeprowadzce – opis przeżyć wewnętrznych Tosi Chrobak. Wykorzystując zgromadzone słownictwo, napisz pracę na podany temat. </w:t>
      </w:r>
    </w:p>
    <w:p w:rsidR="00C8674E" w:rsidRPr="00060089" w:rsidRDefault="009D7855" w:rsidP="0006008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C8674E" w:rsidRPr="00060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D7"/>
    <w:rsid w:val="00060089"/>
    <w:rsid w:val="003479B5"/>
    <w:rsid w:val="008112D7"/>
    <w:rsid w:val="009D7855"/>
    <w:rsid w:val="00C8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7F5A"/>
  <w15:chartTrackingRefBased/>
  <w15:docId w15:val="{F3A319F6-D132-43E7-AFC2-FC2348B7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2D7"/>
    <w:pPr>
      <w:spacing w:after="200" w:line="276" w:lineRule="auto"/>
    </w:pPr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1246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6</cp:revision>
  <dcterms:created xsi:type="dcterms:W3CDTF">2020-11-04T08:04:00Z</dcterms:created>
  <dcterms:modified xsi:type="dcterms:W3CDTF">2021-02-12T16:11:00Z</dcterms:modified>
</cp:coreProperties>
</file>