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29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C47997">
        <w:rPr>
          <w:rFonts w:ascii="Arial" w:hAnsi="Arial" w:cs="Arial"/>
          <w:b/>
          <w:i/>
          <w:lang w:val="pl-PL"/>
        </w:rPr>
        <w:t>Tadeusz Różewicz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C47997">
        <w:rPr>
          <w:rFonts w:ascii="Arial" w:hAnsi="Arial" w:cs="Arial"/>
          <w:b/>
          <w:i/>
          <w:lang w:val="pl-PL"/>
        </w:rPr>
        <w:t>Przepaść</w:t>
      </w:r>
    </w:p>
    <w:p w:rsidR="00624737" w:rsidRPr="00C47997" w:rsidRDefault="0062473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05050" w:rsidRPr="00C47997" w:rsidRDefault="00C4799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CZYTANIE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Narysuj ilustrację do każdej strofy wiersza. Nadaj jej tytuł.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Czy wizerunek babci z wiersza Różewicza jest podobny do naszych wyobrażeń? Zacytuj odpowiednie fragmenty tekstu.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 xml:space="preserve">Wskaż słowa kluczowe do odczytania sensu wiersza. Podkreśl je w wierszu. 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05050" w:rsidRPr="00C47997" w:rsidRDefault="00C4799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MÓWIENIE/PISANIE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Powiedz (napisz), jakie masz skojarzenia z wyrazem przepaść.</w:t>
      </w:r>
    </w:p>
    <w:p w:rsidR="00624737" w:rsidRPr="00C47997" w:rsidRDefault="00624737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737" w:rsidRPr="00C47997" w:rsidRDefault="0062473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Opisz sytuacje ukazane w trzech kolejnych obrazach poetyckich: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lang w:val="pl-PL"/>
        </w:rPr>
        <w:t>a) przepaść krawężnika;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lang w:val="pl-PL"/>
        </w:rPr>
        <w:t>b) otchłań ulicy;</w:t>
      </w:r>
    </w:p>
    <w:p w:rsidR="00005050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lang w:val="pl-PL"/>
        </w:rPr>
        <w:t>c) iskierka miłości.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Wyjaśnij, jak rozumiesz ich przenośny sens.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C47997">
        <w:rPr>
          <w:rFonts w:ascii="Arial" w:hAnsi="Arial" w:cs="Arial"/>
          <w:sz w:val="18"/>
          <w:szCs w:val="18"/>
          <w:lang w:val="pl-PL"/>
        </w:rPr>
        <w:t xml:space="preserve">(Zadanie z: Podręcznik GWO A. Łuczak, A. Murdzek, </w:t>
      </w:r>
      <w:r w:rsidRPr="00C47997">
        <w:rPr>
          <w:rFonts w:ascii="Arial" w:hAnsi="Arial" w:cs="Arial"/>
          <w:i/>
          <w:sz w:val="18"/>
          <w:szCs w:val="18"/>
          <w:lang w:val="pl-PL"/>
        </w:rPr>
        <w:t>Język polski 6. Między nami. Multipodręcznik</w:t>
      </w:r>
      <w:r w:rsidRPr="00C47997">
        <w:rPr>
          <w:rFonts w:ascii="Arial" w:hAnsi="Arial" w:cs="Arial"/>
          <w:sz w:val="18"/>
          <w:szCs w:val="18"/>
          <w:lang w:val="pl-PL"/>
        </w:rPr>
        <w:t>)</w:t>
      </w:r>
    </w:p>
    <w:p w:rsidR="00624737" w:rsidRPr="00C47997" w:rsidRDefault="0062473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 xml:space="preserve">Porozmawiajcie </w:t>
      </w:r>
      <w:r w:rsidR="00624737" w:rsidRPr="00C47997">
        <w:rPr>
          <w:rFonts w:ascii="Arial" w:hAnsi="Arial" w:cs="Arial"/>
          <w:b/>
          <w:lang w:val="pl-PL"/>
        </w:rPr>
        <w:t>ze</w:t>
      </w:r>
      <w:r w:rsidRPr="00C47997">
        <w:rPr>
          <w:rFonts w:ascii="Arial" w:hAnsi="Arial" w:cs="Arial"/>
          <w:b/>
          <w:lang w:val="pl-PL"/>
        </w:rPr>
        <w:t xml:space="preserve"> sobą o tym, jak można nieść innym pomoc i kto jej oczekuje.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05050" w:rsidRPr="00C47997" w:rsidRDefault="00C4799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KOMPONENT JĘZYKOWY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i/>
          <w:lang w:val="pl-PL"/>
        </w:rPr>
      </w:pPr>
      <w:r w:rsidRPr="00C47997">
        <w:rPr>
          <w:rFonts w:ascii="Arial" w:hAnsi="Arial" w:cs="Arial"/>
          <w:i/>
          <w:lang w:val="pl-PL"/>
        </w:rPr>
        <w:t>Objaśnienie pojęcia synonim. Funkcje synonimów. Znaczenie dosłowne i przenośne wyrazu.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Wypisz ze słownika języka polskiego 4 synonimy (wyrazy bliskoznaczne) słowa przepaść (możesz te</w:t>
      </w:r>
      <w:r w:rsidR="00624737" w:rsidRPr="00C47997">
        <w:rPr>
          <w:rFonts w:ascii="Arial" w:hAnsi="Arial" w:cs="Arial"/>
          <w:b/>
          <w:lang w:val="pl-PL"/>
        </w:rPr>
        <w:t>ż</w:t>
      </w:r>
      <w:r w:rsidRPr="00C47997">
        <w:rPr>
          <w:rFonts w:ascii="Arial" w:hAnsi="Arial" w:cs="Arial"/>
          <w:b/>
          <w:lang w:val="pl-PL"/>
        </w:rPr>
        <w:t xml:space="preserve"> podać swoje pomysły). Połącz je z poniższymi określeniami, </w:t>
      </w:r>
      <w:r w:rsidR="00C47997">
        <w:rPr>
          <w:rFonts w:ascii="Arial" w:hAnsi="Arial" w:cs="Arial"/>
          <w:b/>
          <w:lang w:val="pl-PL"/>
        </w:rPr>
        <w:t xml:space="preserve">           </w:t>
      </w:r>
      <w:r w:rsidRPr="00C47997">
        <w:rPr>
          <w:rFonts w:ascii="Arial" w:hAnsi="Arial" w:cs="Arial"/>
          <w:b/>
          <w:lang w:val="pl-PL"/>
        </w:rPr>
        <w:t xml:space="preserve">a potem utwórz zdania z tymi związkami. Wszystkie one powinny odnosić się </w:t>
      </w:r>
      <w:r w:rsidR="00C47997">
        <w:rPr>
          <w:rFonts w:ascii="Arial" w:hAnsi="Arial" w:cs="Arial"/>
          <w:b/>
          <w:lang w:val="pl-PL"/>
        </w:rPr>
        <w:t xml:space="preserve">                     </w:t>
      </w:r>
      <w:r w:rsidRPr="00C47997">
        <w:rPr>
          <w:rFonts w:ascii="Arial" w:hAnsi="Arial" w:cs="Arial"/>
          <w:b/>
          <w:lang w:val="pl-PL"/>
        </w:rPr>
        <w:t>do poniższej ilustracji do wiersza Tadeusza Różewicza.</w:t>
      </w:r>
    </w:p>
    <w:p w:rsidR="00005050" w:rsidRPr="00C47997" w:rsidRDefault="00624737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C575D" wp14:editId="11307543">
                <wp:simplePos x="0" y="0"/>
                <wp:positionH relativeFrom="column">
                  <wp:posOffset>347980</wp:posOffset>
                </wp:positionH>
                <wp:positionV relativeFrom="paragraph">
                  <wp:posOffset>237490</wp:posOffset>
                </wp:positionV>
                <wp:extent cx="4813300" cy="390525"/>
                <wp:effectExtent l="0" t="0" r="2540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050" w:rsidRPr="00C47997" w:rsidRDefault="00005050" w:rsidP="00005050">
                            <w:pPr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C47997">
                              <w:rPr>
                                <w:rFonts w:ascii="Arial" w:hAnsi="Arial" w:cs="Arial"/>
                                <w:lang w:val="pl-PL"/>
                              </w:rPr>
                              <w:t>ciemny/ciemna; głęboki/głęboka; bezdenny/bezdenna; ogromny/ogromna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575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.4pt;margin-top:18.7pt;width:379pt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" fillcolor="white [3201]" strokeweight=".5pt">
                <v:textbox>
                  <w:txbxContent>
                    <w:p w:rsidR="00005050" w:rsidRPr="00C47997" w:rsidRDefault="00005050" w:rsidP="00005050">
                      <w:pPr>
                        <w:rPr>
                          <w:rFonts w:ascii="Arial" w:hAnsi="Arial" w:cs="Arial"/>
                          <w:lang w:val="pl-PL"/>
                        </w:rPr>
                      </w:pPr>
                      <w:r w:rsidRPr="00C47997">
                        <w:rPr>
                          <w:rFonts w:ascii="Arial" w:hAnsi="Arial" w:cs="Arial"/>
                          <w:lang w:val="pl-PL"/>
                        </w:rPr>
                        <w:t>ciemny/ciemna; głęboki/głęboka; bezdenny/bezdenna; ogromny/ogromna</w:t>
                      </w:r>
                    </w:p>
                  </w:txbxContent>
                </v:textbox>
              </v:shape>
            </w:pict>
          </mc:Fallback>
        </mc:AlternateConten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47997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791F7BD9" wp14:editId="47DF2E57">
            <wp:extent cx="5760720" cy="3416677"/>
            <wp:effectExtent l="0" t="0" r="0" b="0"/>
            <wp:docPr id="2" name="Obraz 2" descr="Pomoc w rozjaśnianiu ciemności Tadeusz Różewicz Przepaść. - PD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 w rozjaśnianiu ciemności Tadeusz Różewicz Przepaść. - PDF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C47997">
        <w:rPr>
          <w:rFonts w:ascii="Arial" w:hAnsi="Arial" w:cs="Arial"/>
          <w:sz w:val="18"/>
          <w:szCs w:val="18"/>
          <w:lang w:val="pl-PL"/>
        </w:rPr>
        <w:t xml:space="preserve">Źródło ilustracji: Podręcznik GWO A. Łuczak, A. Murdzek, </w:t>
      </w:r>
      <w:r w:rsidRPr="00C47997">
        <w:rPr>
          <w:rFonts w:ascii="Arial" w:hAnsi="Arial" w:cs="Arial"/>
          <w:i/>
          <w:sz w:val="18"/>
          <w:szCs w:val="18"/>
          <w:lang w:val="pl-PL"/>
        </w:rPr>
        <w:t>Język polski 6. Między nami. Multipodręcznik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i/>
          <w:lang w:val="pl-PL"/>
        </w:rPr>
      </w:pPr>
    </w:p>
    <w:p w:rsidR="00005050" w:rsidRPr="00C47997" w:rsidRDefault="00C47997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PRACA PISEMNA</w:t>
      </w:r>
    </w:p>
    <w:p w:rsidR="00005050" w:rsidRPr="00C47997" w:rsidRDefault="00005050" w:rsidP="00C47997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47997">
        <w:rPr>
          <w:rFonts w:ascii="Arial" w:hAnsi="Arial" w:cs="Arial"/>
          <w:b/>
          <w:lang w:val="pl-PL"/>
        </w:rPr>
        <w:t>Napisz wypowiedź, w której odpowiesz na pytanie: Co dla współczesnych ludzi jest prawdziwą przepaścią? Uzasadnij swoje stanowisko.</w:t>
      </w:r>
    </w:p>
    <w:p w:rsidR="00005050" w:rsidRPr="00C47997" w:rsidRDefault="00005050" w:rsidP="00624737">
      <w:pPr>
        <w:spacing w:after="0"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C47997">
        <w:rPr>
          <w:rFonts w:ascii="Arial" w:hAnsi="Arial" w:cs="Arial"/>
          <w:sz w:val="18"/>
          <w:szCs w:val="18"/>
          <w:lang w:val="pl-PL"/>
        </w:rPr>
        <w:t xml:space="preserve">Zadanie z: Podręcznik GWO A. Łuczak, A. Murdzek, </w:t>
      </w:r>
      <w:r w:rsidRPr="00C47997">
        <w:rPr>
          <w:rFonts w:ascii="Arial" w:hAnsi="Arial" w:cs="Arial"/>
          <w:i/>
          <w:sz w:val="18"/>
          <w:szCs w:val="18"/>
          <w:lang w:val="pl-PL"/>
        </w:rPr>
        <w:t>Język polski 6. Między nami. Multipodręcznik</w:t>
      </w:r>
    </w:p>
    <w:p w:rsidR="00005050" w:rsidRPr="00624737" w:rsidRDefault="00005050" w:rsidP="00624737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624737">
        <w:rPr>
          <w:rFonts w:ascii="Arial" w:hAnsi="Arial" w:cs="Arial"/>
          <w:lang w:val="pl-PL"/>
        </w:rPr>
        <w:t xml:space="preserve"> </w:t>
      </w:r>
    </w:p>
    <w:p w:rsidR="00C47997" w:rsidRDefault="00C47997" w:rsidP="00C479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7997" w:rsidRDefault="00C47997" w:rsidP="00C479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5050" w:rsidRPr="00C47997" w:rsidRDefault="00C47997" w:rsidP="00C4799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sectPr w:rsidR="00005050" w:rsidRPr="00C47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0"/>
    <w:rsid w:val="00005050"/>
    <w:rsid w:val="000106E3"/>
    <w:rsid w:val="002E2A29"/>
    <w:rsid w:val="00624737"/>
    <w:rsid w:val="00C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E7FB-F1F8-48C8-AF07-45F8DDB6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6</cp:revision>
  <dcterms:created xsi:type="dcterms:W3CDTF">2020-11-04T08:14:00Z</dcterms:created>
  <dcterms:modified xsi:type="dcterms:W3CDTF">2021-02-13T13:59:00Z</dcterms:modified>
</cp:coreProperties>
</file>