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2D7" w:rsidRPr="003479B5" w:rsidRDefault="008112D7" w:rsidP="003479B5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3479B5">
        <w:rPr>
          <w:rFonts w:ascii="Arial" w:hAnsi="Arial" w:cs="Arial"/>
          <w:b/>
          <w:i/>
        </w:rPr>
        <w:t>Zuzanna Orlińska</w:t>
      </w:r>
    </w:p>
    <w:p w:rsidR="008112D7" w:rsidRPr="003479B5" w:rsidRDefault="008112D7" w:rsidP="003479B5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3479B5">
        <w:rPr>
          <w:rFonts w:ascii="Arial" w:hAnsi="Arial" w:cs="Arial"/>
          <w:b/>
          <w:i/>
        </w:rPr>
        <w:t>Przeprowadzka</w:t>
      </w:r>
    </w:p>
    <w:p w:rsidR="008112D7" w:rsidRPr="003479B5" w:rsidRDefault="008112D7" w:rsidP="003479B5">
      <w:pPr>
        <w:spacing w:after="0" w:line="360" w:lineRule="auto"/>
        <w:jc w:val="both"/>
        <w:rPr>
          <w:rFonts w:ascii="Arial" w:hAnsi="Arial" w:cs="Arial"/>
          <w:b/>
        </w:rPr>
      </w:pPr>
    </w:p>
    <w:p w:rsidR="008112D7" w:rsidRPr="003479B5" w:rsidRDefault="003479B5" w:rsidP="003479B5">
      <w:pPr>
        <w:spacing w:after="0" w:line="360" w:lineRule="auto"/>
        <w:jc w:val="both"/>
        <w:rPr>
          <w:rFonts w:ascii="Arial" w:hAnsi="Arial" w:cs="Arial"/>
          <w:b/>
        </w:rPr>
      </w:pPr>
      <w:r w:rsidRPr="003479B5">
        <w:rPr>
          <w:rFonts w:ascii="Arial" w:hAnsi="Arial" w:cs="Arial"/>
          <w:b/>
        </w:rPr>
        <w:t>CZYTANIE</w:t>
      </w:r>
    </w:p>
    <w:p w:rsidR="008112D7" w:rsidRPr="003479B5" w:rsidRDefault="008112D7" w:rsidP="003479B5">
      <w:pPr>
        <w:spacing w:after="0" w:line="360" w:lineRule="auto"/>
        <w:jc w:val="both"/>
        <w:rPr>
          <w:rFonts w:ascii="Arial" w:hAnsi="Arial" w:cs="Arial"/>
          <w:b/>
        </w:rPr>
      </w:pPr>
      <w:r w:rsidRPr="003479B5">
        <w:rPr>
          <w:rFonts w:ascii="Arial" w:hAnsi="Arial" w:cs="Arial"/>
          <w:b/>
        </w:rPr>
        <w:t>Uzupełnij informacje o świecie przedstawionym fragmentu książki.</w:t>
      </w:r>
    </w:p>
    <w:p w:rsidR="00060089" w:rsidRPr="003479B5" w:rsidRDefault="00060089" w:rsidP="003479B5">
      <w:pPr>
        <w:spacing w:after="0" w:line="360" w:lineRule="auto"/>
        <w:jc w:val="both"/>
        <w:rPr>
          <w:rFonts w:ascii="Arial" w:hAnsi="Arial" w:cs="Arial"/>
        </w:rPr>
      </w:pPr>
    </w:p>
    <w:p w:rsidR="008112D7" w:rsidRPr="003479B5" w:rsidRDefault="008112D7" w:rsidP="003479B5">
      <w:pPr>
        <w:spacing w:after="0" w:line="360" w:lineRule="auto"/>
        <w:jc w:val="both"/>
        <w:rPr>
          <w:rFonts w:ascii="Arial" w:hAnsi="Arial" w:cs="Arial"/>
        </w:rPr>
      </w:pPr>
      <w:r w:rsidRPr="003479B5">
        <w:rPr>
          <w:rFonts w:ascii="Arial" w:hAnsi="Arial" w:cs="Arial"/>
        </w:rPr>
        <w:t xml:space="preserve">Miejsca </w:t>
      </w:r>
      <w:r w:rsidR="00060089" w:rsidRPr="003479B5">
        <w:rPr>
          <w:rFonts w:ascii="Arial" w:hAnsi="Arial" w:cs="Arial"/>
        </w:rPr>
        <w:t>akcji: …………………………………………………………….........................................</w:t>
      </w:r>
    </w:p>
    <w:p w:rsidR="00060089" w:rsidRPr="003479B5" w:rsidRDefault="00060089" w:rsidP="003479B5">
      <w:pPr>
        <w:spacing w:after="0" w:line="360" w:lineRule="auto"/>
        <w:jc w:val="both"/>
        <w:rPr>
          <w:rFonts w:ascii="Arial" w:hAnsi="Arial" w:cs="Arial"/>
        </w:rPr>
      </w:pPr>
    </w:p>
    <w:p w:rsidR="008112D7" w:rsidRPr="003479B5" w:rsidRDefault="00060089" w:rsidP="003479B5">
      <w:pPr>
        <w:spacing w:after="0" w:line="360" w:lineRule="auto"/>
        <w:jc w:val="both"/>
        <w:rPr>
          <w:rFonts w:ascii="Arial" w:hAnsi="Arial" w:cs="Arial"/>
        </w:rPr>
      </w:pPr>
      <w:r w:rsidRPr="003479B5">
        <w:rPr>
          <w:rFonts w:ascii="Arial" w:hAnsi="Arial" w:cs="Arial"/>
        </w:rPr>
        <w:t>Czas akcji (zakres): ........</w:t>
      </w:r>
      <w:r w:rsidR="008112D7" w:rsidRPr="003479B5">
        <w:rPr>
          <w:rFonts w:ascii="Arial" w:hAnsi="Arial" w:cs="Arial"/>
        </w:rPr>
        <w:t>………………………………………………………………………………</w:t>
      </w:r>
    </w:p>
    <w:p w:rsidR="00060089" w:rsidRPr="003479B5" w:rsidRDefault="00060089" w:rsidP="003479B5">
      <w:pPr>
        <w:spacing w:after="0" w:line="360" w:lineRule="auto"/>
        <w:jc w:val="both"/>
        <w:rPr>
          <w:rFonts w:ascii="Arial" w:hAnsi="Arial" w:cs="Arial"/>
        </w:rPr>
      </w:pPr>
    </w:p>
    <w:p w:rsidR="008112D7" w:rsidRPr="003479B5" w:rsidRDefault="008112D7" w:rsidP="003479B5">
      <w:pPr>
        <w:spacing w:after="0" w:line="360" w:lineRule="auto"/>
        <w:jc w:val="both"/>
        <w:rPr>
          <w:rFonts w:ascii="Arial" w:hAnsi="Arial" w:cs="Arial"/>
        </w:rPr>
      </w:pPr>
      <w:r w:rsidRPr="003479B5">
        <w:rPr>
          <w:rFonts w:ascii="Arial" w:hAnsi="Arial" w:cs="Arial"/>
        </w:rPr>
        <w:t xml:space="preserve">Bohaterowie: </w:t>
      </w:r>
      <w:r w:rsidR="00060089" w:rsidRPr="003479B5">
        <w:rPr>
          <w:rFonts w:ascii="Arial" w:hAnsi="Arial" w:cs="Arial"/>
        </w:rPr>
        <w:t>...................................................</w:t>
      </w:r>
      <w:r w:rsidRPr="003479B5">
        <w:rPr>
          <w:rFonts w:ascii="Arial" w:hAnsi="Arial" w:cs="Arial"/>
        </w:rPr>
        <w:t>……………………………………………………..</w:t>
      </w:r>
    </w:p>
    <w:p w:rsidR="00060089" w:rsidRPr="003479B5" w:rsidRDefault="00060089" w:rsidP="003479B5">
      <w:pPr>
        <w:spacing w:after="0" w:line="360" w:lineRule="auto"/>
        <w:jc w:val="both"/>
        <w:rPr>
          <w:rFonts w:ascii="Arial" w:hAnsi="Arial" w:cs="Arial"/>
        </w:rPr>
      </w:pPr>
    </w:p>
    <w:p w:rsidR="008112D7" w:rsidRPr="003479B5" w:rsidRDefault="008112D7" w:rsidP="003479B5">
      <w:pPr>
        <w:spacing w:after="0" w:line="360" w:lineRule="auto"/>
        <w:jc w:val="both"/>
        <w:rPr>
          <w:rFonts w:ascii="Arial" w:hAnsi="Arial" w:cs="Arial"/>
        </w:rPr>
      </w:pPr>
      <w:r w:rsidRPr="003479B5">
        <w:rPr>
          <w:rFonts w:ascii="Arial" w:hAnsi="Arial" w:cs="Arial"/>
        </w:rPr>
        <w:t xml:space="preserve">Kto jest narratorem: </w:t>
      </w:r>
      <w:r w:rsidR="00060089" w:rsidRPr="003479B5">
        <w:rPr>
          <w:rFonts w:ascii="Arial" w:hAnsi="Arial" w:cs="Arial"/>
        </w:rPr>
        <w:t>....</w:t>
      </w:r>
      <w:r w:rsidRPr="003479B5">
        <w:rPr>
          <w:rFonts w:ascii="Arial" w:hAnsi="Arial" w:cs="Arial"/>
        </w:rPr>
        <w:t>…………………………………………………………………………………</w:t>
      </w:r>
    </w:p>
    <w:p w:rsidR="00060089" w:rsidRPr="003479B5" w:rsidRDefault="00060089" w:rsidP="003479B5">
      <w:pPr>
        <w:spacing w:after="0" w:line="360" w:lineRule="auto"/>
        <w:jc w:val="both"/>
        <w:rPr>
          <w:rFonts w:ascii="Arial" w:hAnsi="Arial" w:cs="Arial"/>
        </w:rPr>
      </w:pPr>
    </w:p>
    <w:p w:rsidR="00060089" w:rsidRPr="003479B5" w:rsidRDefault="00060089" w:rsidP="003479B5">
      <w:pPr>
        <w:spacing w:after="0" w:line="360" w:lineRule="auto"/>
        <w:jc w:val="both"/>
        <w:rPr>
          <w:rFonts w:ascii="Arial" w:hAnsi="Arial" w:cs="Arial"/>
        </w:rPr>
      </w:pPr>
    </w:p>
    <w:p w:rsidR="008112D7" w:rsidRPr="003479B5" w:rsidRDefault="008112D7" w:rsidP="003479B5">
      <w:pPr>
        <w:spacing w:after="0" w:line="360" w:lineRule="auto"/>
        <w:jc w:val="both"/>
        <w:rPr>
          <w:rFonts w:ascii="Arial" w:hAnsi="Arial" w:cs="Arial"/>
          <w:b/>
        </w:rPr>
      </w:pPr>
      <w:r w:rsidRPr="003479B5">
        <w:rPr>
          <w:rFonts w:ascii="Arial" w:hAnsi="Arial" w:cs="Arial"/>
          <w:b/>
        </w:rPr>
        <w:t>Wyszukaj fragmenty pozwalające określić, jaki stosunek do przeprowadzki mieli:</w:t>
      </w:r>
    </w:p>
    <w:p w:rsidR="008112D7" w:rsidRPr="003479B5" w:rsidRDefault="008112D7" w:rsidP="003479B5">
      <w:pPr>
        <w:spacing w:after="0" w:line="360" w:lineRule="auto"/>
        <w:jc w:val="both"/>
        <w:rPr>
          <w:rFonts w:ascii="Arial" w:hAnsi="Arial" w:cs="Arial"/>
        </w:rPr>
      </w:pPr>
      <w:r w:rsidRPr="003479B5">
        <w:rPr>
          <w:rFonts w:ascii="Arial" w:hAnsi="Arial" w:cs="Arial"/>
        </w:rPr>
        <w:t>a) Tosia Chrobot</w:t>
      </w:r>
    </w:p>
    <w:p w:rsidR="008112D7" w:rsidRPr="003479B5" w:rsidRDefault="008112D7" w:rsidP="003479B5">
      <w:pPr>
        <w:spacing w:after="0" w:line="360" w:lineRule="auto"/>
        <w:jc w:val="both"/>
        <w:rPr>
          <w:rFonts w:ascii="Arial" w:hAnsi="Arial" w:cs="Arial"/>
        </w:rPr>
      </w:pPr>
      <w:r w:rsidRPr="003479B5">
        <w:rPr>
          <w:rFonts w:ascii="Arial" w:hAnsi="Arial" w:cs="Arial"/>
        </w:rPr>
        <w:t>b) Joanna Ciszewska</w:t>
      </w:r>
    </w:p>
    <w:p w:rsidR="008112D7" w:rsidRPr="003479B5" w:rsidRDefault="008112D7" w:rsidP="003479B5">
      <w:pPr>
        <w:spacing w:after="0" w:line="360" w:lineRule="auto"/>
        <w:jc w:val="both"/>
        <w:rPr>
          <w:rFonts w:ascii="Arial" w:hAnsi="Arial" w:cs="Arial"/>
        </w:rPr>
      </w:pPr>
      <w:r w:rsidRPr="003479B5">
        <w:rPr>
          <w:rFonts w:ascii="Arial" w:hAnsi="Arial" w:cs="Arial"/>
        </w:rPr>
        <w:t>c) Marcin Chrobot.</w:t>
      </w:r>
    </w:p>
    <w:p w:rsidR="008112D7" w:rsidRPr="003479B5" w:rsidRDefault="008112D7" w:rsidP="003479B5">
      <w:pPr>
        <w:spacing w:after="0" w:line="360" w:lineRule="auto"/>
        <w:jc w:val="both"/>
        <w:rPr>
          <w:rFonts w:ascii="Arial" w:hAnsi="Arial" w:cs="Arial"/>
          <w:b/>
        </w:rPr>
      </w:pPr>
    </w:p>
    <w:p w:rsidR="008112D7" w:rsidRPr="003479B5" w:rsidRDefault="003479B5" w:rsidP="003479B5">
      <w:pPr>
        <w:spacing w:after="0" w:line="360" w:lineRule="auto"/>
        <w:jc w:val="both"/>
        <w:rPr>
          <w:rFonts w:ascii="Arial" w:hAnsi="Arial" w:cs="Arial"/>
          <w:b/>
        </w:rPr>
      </w:pPr>
      <w:r w:rsidRPr="003479B5">
        <w:rPr>
          <w:rFonts w:ascii="Arial" w:hAnsi="Arial" w:cs="Arial"/>
          <w:b/>
        </w:rPr>
        <w:t>MÓWIENIE/PISANIE</w:t>
      </w:r>
    </w:p>
    <w:p w:rsidR="008112D7" w:rsidRPr="003479B5" w:rsidRDefault="008112D7" w:rsidP="003479B5">
      <w:pPr>
        <w:spacing w:after="0" w:line="360" w:lineRule="auto"/>
        <w:jc w:val="both"/>
        <w:rPr>
          <w:rFonts w:ascii="Arial" w:hAnsi="Arial" w:cs="Arial"/>
          <w:b/>
        </w:rPr>
      </w:pPr>
      <w:r w:rsidRPr="003479B5">
        <w:rPr>
          <w:rFonts w:ascii="Arial" w:hAnsi="Arial" w:cs="Arial"/>
          <w:b/>
        </w:rPr>
        <w:t>Streść ustnie przeczytany fragment książki Zuzanny Orlińskiej. Postaraj się, aby Twoja wypowiedź stanowiła objętościowo 10% tekstu.</w:t>
      </w:r>
    </w:p>
    <w:p w:rsidR="00060089" w:rsidRPr="003479B5" w:rsidRDefault="00060089" w:rsidP="003479B5">
      <w:pPr>
        <w:spacing w:after="0" w:line="360" w:lineRule="auto"/>
        <w:jc w:val="both"/>
        <w:rPr>
          <w:rFonts w:ascii="Arial" w:hAnsi="Arial" w:cs="Arial"/>
          <w:b/>
        </w:rPr>
      </w:pPr>
    </w:p>
    <w:p w:rsidR="008112D7" w:rsidRPr="003479B5" w:rsidRDefault="008112D7" w:rsidP="003479B5">
      <w:pPr>
        <w:spacing w:after="0" w:line="360" w:lineRule="auto"/>
        <w:jc w:val="both"/>
        <w:rPr>
          <w:rFonts w:ascii="Arial" w:hAnsi="Arial" w:cs="Arial"/>
          <w:b/>
        </w:rPr>
      </w:pPr>
      <w:r w:rsidRPr="003479B5">
        <w:rPr>
          <w:rFonts w:ascii="Arial" w:hAnsi="Arial" w:cs="Arial"/>
          <w:b/>
        </w:rPr>
        <w:t>Sformułuj w imieniu szóstoklasistek uprzejmą prośbę do ulubionej autorki o możliwość zobaczenia jej mieszkania.</w:t>
      </w:r>
    </w:p>
    <w:p w:rsidR="00060089" w:rsidRPr="003479B5" w:rsidRDefault="00060089" w:rsidP="003479B5">
      <w:pPr>
        <w:spacing w:after="0" w:line="360" w:lineRule="auto"/>
        <w:jc w:val="both"/>
        <w:rPr>
          <w:rFonts w:ascii="Arial" w:hAnsi="Arial" w:cs="Arial"/>
        </w:rPr>
      </w:pPr>
      <w:r w:rsidRPr="003479B5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0089" w:rsidRPr="003479B5" w:rsidRDefault="00060089" w:rsidP="003479B5">
      <w:pPr>
        <w:spacing w:after="0" w:line="360" w:lineRule="auto"/>
        <w:jc w:val="both"/>
        <w:rPr>
          <w:rFonts w:ascii="Arial" w:hAnsi="Arial" w:cs="Arial"/>
          <w:b/>
        </w:rPr>
      </w:pPr>
    </w:p>
    <w:p w:rsidR="008112D7" w:rsidRPr="003479B5" w:rsidRDefault="008112D7" w:rsidP="003479B5">
      <w:pPr>
        <w:spacing w:after="0" w:line="360" w:lineRule="auto"/>
        <w:jc w:val="both"/>
        <w:rPr>
          <w:rFonts w:ascii="Arial" w:hAnsi="Arial" w:cs="Arial"/>
          <w:b/>
        </w:rPr>
      </w:pPr>
      <w:r w:rsidRPr="003479B5">
        <w:rPr>
          <w:rFonts w:ascii="Arial" w:hAnsi="Arial" w:cs="Arial"/>
          <w:b/>
        </w:rPr>
        <w:t xml:space="preserve">Wybierz z ramki nazwy tych emocji i stanów, które towarzyszyły Marcinowi Chrobotowi w trakcie wizyty niechcianych gości. W razie konieczności sprawdź znaczenie podanych słów w Wielkim słowniku języka polskiego (wsjp.pl). </w:t>
      </w:r>
    </w:p>
    <w:p w:rsidR="008112D7" w:rsidRPr="003479B5" w:rsidRDefault="008112D7" w:rsidP="003479B5">
      <w:pPr>
        <w:spacing w:after="0" w:line="360" w:lineRule="auto"/>
        <w:jc w:val="both"/>
        <w:rPr>
          <w:rFonts w:ascii="Arial" w:hAnsi="Arial" w:cs="Arial"/>
        </w:rPr>
      </w:pPr>
      <w:r w:rsidRPr="003479B5"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22DF2" wp14:editId="3029612D">
                <wp:simplePos x="0" y="0"/>
                <wp:positionH relativeFrom="column">
                  <wp:posOffset>281305</wp:posOffset>
                </wp:positionH>
                <wp:positionV relativeFrom="paragraph">
                  <wp:posOffset>36195</wp:posOffset>
                </wp:positionV>
                <wp:extent cx="4978400" cy="958850"/>
                <wp:effectExtent l="0" t="0" r="12700" b="1270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0" cy="95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2D7" w:rsidRPr="00060089" w:rsidRDefault="008112D7" w:rsidP="008112D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60089">
                              <w:rPr>
                                <w:rFonts w:ascii="Arial" w:hAnsi="Arial" w:cs="Arial"/>
                              </w:rPr>
                              <w:t>akceptacja, aprobata, dezorientacja, dyskomfort, entuzjazm, konfuzja, konsternacja, niechęć, opór, oszołomienie, podziw, przykrość, radość, rozczarowanie, skrępowanie, szczęście, uznanie, zakłopotanie, zaskoczenie, zawód, zawstydzenie, zażenowanie, zdumienie, zmieszanie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22DF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2.15pt;margin-top:2.85pt;width:392pt;height:7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" fillcolor="white [3201]" strokeweight=".5pt">
                <v:textbox>
                  <w:txbxContent>
                    <w:p w:rsidR="008112D7" w:rsidRPr="00060089" w:rsidRDefault="008112D7" w:rsidP="008112D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60089">
                        <w:rPr>
                          <w:rFonts w:ascii="Arial" w:hAnsi="Arial" w:cs="Arial"/>
                        </w:rPr>
                        <w:t>akceptacja, aprobata, dezorientacja, dyskomfort, entuzjazm, konfuzja, konsternacja, niechęć, opór, oszołomienie, podziw, przykrość, radość, rozczarowanie, skrępowanie, szczęście, uznanie, zakłopotanie, zaskoczenie, zawód, zawstydzenie, zażenowanie, zdumienie, zmieszanie</w:t>
                      </w:r>
                    </w:p>
                  </w:txbxContent>
                </v:textbox>
              </v:shape>
            </w:pict>
          </mc:Fallback>
        </mc:AlternateContent>
      </w:r>
    </w:p>
    <w:p w:rsidR="008112D7" w:rsidRPr="003479B5" w:rsidRDefault="008112D7" w:rsidP="003479B5">
      <w:pPr>
        <w:spacing w:after="0" w:line="360" w:lineRule="auto"/>
        <w:jc w:val="both"/>
        <w:rPr>
          <w:rFonts w:ascii="Arial" w:hAnsi="Arial" w:cs="Arial"/>
          <w:b/>
        </w:rPr>
      </w:pPr>
    </w:p>
    <w:p w:rsidR="008112D7" w:rsidRPr="003479B5" w:rsidRDefault="008112D7" w:rsidP="003479B5">
      <w:pPr>
        <w:spacing w:after="0" w:line="360" w:lineRule="auto"/>
        <w:jc w:val="both"/>
        <w:rPr>
          <w:rFonts w:ascii="Arial" w:hAnsi="Arial" w:cs="Arial"/>
          <w:b/>
        </w:rPr>
      </w:pPr>
      <w:r w:rsidRPr="003479B5">
        <w:rPr>
          <w:rFonts w:ascii="Arial" w:hAnsi="Arial" w:cs="Arial"/>
          <w:b/>
        </w:rPr>
        <w:lastRenderedPageBreak/>
        <w:t xml:space="preserve">Przedyskutujcie w klasie zagadnienie: </w:t>
      </w:r>
      <w:r w:rsidR="00060089" w:rsidRPr="003479B5">
        <w:rPr>
          <w:rFonts w:ascii="Arial" w:hAnsi="Arial" w:cs="Arial"/>
          <w:b/>
        </w:rPr>
        <w:t xml:space="preserve">Czy osoba publiczna ma prawo do </w:t>
      </w:r>
      <w:r w:rsidRPr="003479B5">
        <w:rPr>
          <w:rFonts w:ascii="Arial" w:hAnsi="Arial" w:cs="Arial"/>
          <w:b/>
        </w:rPr>
        <w:t>prywatności?</w:t>
      </w:r>
    </w:p>
    <w:p w:rsidR="008112D7" w:rsidRPr="003479B5" w:rsidRDefault="008112D7" w:rsidP="003479B5">
      <w:pPr>
        <w:spacing w:after="0" w:line="360" w:lineRule="auto"/>
        <w:jc w:val="both"/>
        <w:rPr>
          <w:rFonts w:ascii="Arial" w:hAnsi="Arial" w:cs="Arial"/>
          <w:b/>
        </w:rPr>
      </w:pPr>
    </w:p>
    <w:p w:rsidR="008112D7" w:rsidRPr="003479B5" w:rsidRDefault="003479B5" w:rsidP="003479B5">
      <w:pPr>
        <w:spacing w:after="0" w:line="360" w:lineRule="auto"/>
        <w:jc w:val="both"/>
        <w:rPr>
          <w:rFonts w:ascii="Arial" w:hAnsi="Arial" w:cs="Arial"/>
          <w:b/>
        </w:rPr>
      </w:pPr>
      <w:r w:rsidRPr="003479B5">
        <w:rPr>
          <w:rFonts w:ascii="Arial" w:hAnsi="Arial" w:cs="Arial"/>
          <w:b/>
        </w:rPr>
        <w:t>KOMPONENT JĘZYKOWY</w:t>
      </w:r>
    </w:p>
    <w:p w:rsidR="008112D7" w:rsidRPr="003479B5" w:rsidRDefault="008112D7" w:rsidP="003479B5">
      <w:pPr>
        <w:spacing w:after="0" w:line="360" w:lineRule="auto"/>
        <w:jc w:val="both"/>
        <w:rPr>
          <w:rFonts w:ascii="Arial" w:hAnsi="Arial" w:cs="Arial"/>
          <w:i/>
        </w:rPr>
      </w:pPr>
      <w:r w:rsidRPr="003479B5">
        <w:rPr>
          <w:rFonts w:ascii="Arial" w:hAnsi="Arial" w:cs="Arial"/>
          <w:i/>
        </w:rPr>
        <w:t xml:space="preserve">Związki frazeologiczne to połączenia wyrazów o stałym charakterze, których znaczenie jest odmienne od sensu poszczególnych słów wchodzących w jego skład. Frazeologizmy pozwalają na bardziej ekspresywne wyrażenie myśli. Często używane są w potocznej odmianie języka. </w:t>
      </w:r>
    </w:p>
    <w:p w:rsidR="009D7855" w:rsidRDefault="009D7855" w:rsidP="003479B5">
      <w:pPr>
        <w:spacing w:after="0" w:line="360" w:lineRule="auto"/>
        <w:jc w:val="both"/>
        <w:rPr>
          <w:rFonts w:ascii="Arial" w:hAnsi="Arial" w:cs="Arial"/>
          <w:b/>
        </w:rPr>
      </w:pPr>
    </w:p>
    <w:p w:rsidR="008112D7" w:rsidRPr="003479B5" w:rsidRDefault="008112D7" w:rsidP="003479B5">
      <w:pPr>
        <w:spacing w:after="0" w:line="360" w:lineRule="auto"/>
        <w:jc w:val="both"/>
        <w:rPr>
          <w:rFonts w:ascii="Arial" w:hAnsi="Arial" w:cs="Arial"/>
          <w:b/>
        </w:rPr>
      </w:pPr>
      <w:r w:rsidRPr="003479B5">
        <w:rPr>
          <w:rFonts w:ascii="Arial" w:hAnsi="Arial" w:cs="Arial"/>
          <w:b/>
        </w:rPr>
        <w:t>Przeczytaj poniższy opis sytuacji, zwracając szczególną uwagę na podkreślone związki frazeologiczne.</w:t>
      </w:r>
    </w:p>
    <w:p w:rsidR="009D7855" w:rsidRDefault="009D7855" w:rsidP="003479B5">
      <w:pPr>
        <w:spacing w:after="0" w:line="360" w:lineRule="auto"/>
        <w:jc w:val="both"/>
        <w:rPr>
          <w:rFonts w:ascii="Arial" w:hAnsi="Arial" w:cs="Arial"/>
        </w:rPr>
      </w:pPr>
    </w:p>
    <w:p w:rsidR="008112D7" w:rsidRPr="003479B5" w:rsidRDefault="008112D7" w:rsidP="003479B5">
      <w:pPr>
        <w:spacing w:after="0" w:line="360" w:lineRule="auto"/>
        <w:jc w:val="both"/>
        <w:rPr>
          <w:rFonts w:ascii="Arial" w:hAnsi="Arial" w:cs="Arial"/>
        </w:rPr>
      </w:pPr>
      <w:r w:rsidRPr="003479B5">
        <w:rPr>
          <w:rFonts w:ascii="Arial" w:hAnsi="Arial" w:cs="Arial"/>
        </w:rPr>
        <w:t>W zatrzaśniętej windzie</w:t>
      </w:r>
    </w:p>
    <w:p w:rsidR="008112D7" w:rsidRPr="003479B5" w:rsidRDefault="008112D7" w:rsidP="003479B5">
      <w:pPr>
        <w:spacing w:after="0" w:line="360" w:lineRule="auto"/>
        <w:jc w:val="both"/>
        <w:rPr>
          <w:rFonts w:ascii="Arial" w:hAnsi="Arial" w:cs="Arial"/>
        </w:rPr>
      </w:pPr>
      <w:r w:rsidRPr="003479B5">
        <w:rPr>
          <w:rFonts w:ascii="Arial" w:hAnsi="Arial" w:cs="Arial"/>
        </w:rPr>
        <w:t>Taka przygoda, która spotkała mnie pewnego razu, może zdarzyć się każdemu. Wówczas ważne jest zachowanie odrobiny zdrowego rozsądku i uwięzionej w najgłębszych czeluściach umysłu wyobraźni.</w:t>
      </w:r>
    </w:p>
    <w:p w:rsidR="008112D7" w:rsidRPr="003479B5" w:rsidRDefault="008112D7" w:rsidP="003479B5">
      <w:pPr>
        <w:spacing w:after="0" w:line="360" w:lineRule="auto"/>
        <w:jc w:val="both"/>
        <w:rPr>
          <w:rFonts w:ascii="Arial" w:hAnsi="Arial" w:cs="Arial"/>
        </w:rPr>
      </w:pPr>
      <w:r w:rsidRPr="003479B5">
        <w:rPr>
          <w:rFonts w:ascii="Arial" w:hAnsi="Arial" w:cs="Arial"/>
        </w:rPr>
        <w:t>Otóż pewnego dnia wybrałem się w odwiedziny do przyjaciela. Byłem w wyśmienitym nastroju. Zdawało mi się, że uśmiecha się do mnie każdy przedmiot, nawet stary śmietnik. Wszedłem do bloku, gdzie mieszka mój przyjaciel i nacisnąłem z impetem guziczek windy. „Byle szybko dostać się do Jacka, mam mu wiele do powiedzenia" – myślałem beztrosko. Przyjechała winda, lekko posapując. Nieufnie zajrzałem do środka, gdyż blok był bardzo stary i winda też nie najmłodsza. Wskoczyłem do środka i nacisnąłem guzik z cyferką 7. Winda ruszyła. Zdawało mi się, że jedzie z szybkością ślimaka, chciało mi się śmiać.</w:t>
      </w:r>
    </w:p>
    <w:p w:rsidR="008112D7" w:rsidRPr="003479B5" w:rsidRDefault="008112D7" w:rsidP="003479B5">
      <w:pPr>
        <w:spacing w:after="0" w:line="360" w:lineRule="auto"/>
        <w:jc w:val="both"/>
        <w:rPr>
          <w:rFonts w:ascii="Arial" w:hAnsi="Arial" w:cs="Arial"/>
        </w:rPr>
      </w:pPr>
      <w:r w:rsidRPr="003479B5">
        <w:rPr>
          <w:rFonts w:ascii="Arial" w:hAnsi="Arial" w:cs="Arial"/>
        </w:rPr>
        <w:t xml:space="preserve">Nagle zgasło światło i winda stanęła. Zaskoczony począłem naciskać po kolei wszystkie guziki. Ze zniecierpliwienia tupnąłem w podłogę i oparłem się o framugę drzwi. Czułem się bezsilny wobec złośliwości przedmiotów martwych. Czekałem otoczony głuchą, martwą ciszą. Przez głowę </w:t>
      </w:r>
      <w:r w:rsidRPr="003479B5">
        <w:rPr>
          <w:rFonts w:ascii="Arial" w:hAnsi="Arial" w:cs="Arial"/>
          <w:u w:val="single"/>
        </w:rPr>
        <w:t>sunęły leniwe myśli</w:t>
      </w:r>
      <w:r w:rsidRPr="003479B5">
        <w:rPr>
          <w:rFonts w:ascii="Arial" w:hAnsi="Arial" w:cs="Arial"/>
        </w:rPr>
        <w:t xml:space="preserve">, byłem przestraszony, </w:t>
      </w:r>
      <w:r w:rsidRPr="003479B5">
        <w:rPr>
          <w:rFonts w:ascii="Arial" w:hAnsi="Arial" w:cs="Arial"/>
          <w:u w:val="single"/>
        </w:rPr>
        <w:t>dobry nastrój powoli ulatywał</w:t>
      </w:r>
      <w:r w:rsidRPr="003479B5">
        <w:rPr>
          <w:rFonts w:ascii="Arial" w:hAnsi="Arial" w:cs="Arial"/>
        </w:rPr>
        <w:t>. Pomyślałem, że i tak nikt nie otworzy mi drzwi od windy, bo stoję w połowie piętra. Górną szparą zapewne bym się nie przecisnął. Zacząłem gorączkowo przymierzać się do owych otworów. Po chwili znudzony niewesołą zabawą krzyknąłem:</w:t>
      </w:r>
    </w:p>
    <w:p w:rsidR="008112D7" w:rsidRPr="003479B5" w:rsidRDefault="008112D7" w:rsidP="003479B5">
      <w:pPr>
        <w:spacing w:after="0" w:line="360" w:lineRule="auto"/>
        <w:jc w:val="both"/>
        <w:rPr>
          <w:rFonts w:ascii="Arial" w:hAnsi="Arial" w:cs="Arial"/>
        </w:rPr>
      </w:pPr>
      <w:r w:rsidRPr="003479B5">
        <w:rPr>
          <w:rFonts w:ascii="Arial" w:hAnsi="Arial" w:cs="Arial"/>
        </w:rPr>
        <w:t>– Ludzie, ja tu jestem!!!</w:t>
      </w:r>
    </w:p>
    <w:p w:rsidR="008112D7" w:rsidRPr="003479B5" w:rsidRDefault="008112D7" w:rsidP="003479B5">
      <w:pPr>
        <w:spacing w:after="0" w:line="360" w:lineRule="auto"/>
        <w:jc w:val="both"/>
        <w:rPr>
          <w:rFonts w:ascii="Arial" w:hAnsi="Arial" w:cs="Arial"/>
        </w:rPr>
      </w:pPr>
      <w:r w:rsidRPr="003479B5">
        <w:rPr>
          <w:rFonts w:ascii="Arial" w:hAnsi="Arial" w:cs="Arial"/>
        </w:rPr>
        <w:t>Wrzask mój wydał mi się jakiś przeraźliwy i głuchy, ale ściany windy nie wypuściły go na klatkę   schodową. Poczułem napływającą złość, Ogarniała mnie jak zimne powietrze. Teraz już awanturniczo krzyczałem:</w:t>
      </w:r>
    </w:p>
    <w:p w:rsidR="008112D7" w:rsidRPr="003479B5" w:rsidRDefault="008112D7" w:rsidP="003479B5">
      <w:pPr>
        <w:spacing w:after="0" w:line="360" w:lineRule="auto"/>
        <w:jc w:val="both"/>
        <w:rPr>
          <w:rFonts w:ascii="Arial" w:hAnsi="Arial" w:cs="Arial"/>
        </w:rPr>
      </w:pPr>
      <w:r w:rsidRPr="003479B5">
        <w:rPr>
          <w:rFonts w:ascii="Arial" w:hAnsi="Arial" w:cs="Arial"/>
        </w:rPr>
        <w:t>– Wypuśćcie mnie!!!</w:t>
      </w:r>
    </w:p>
    <w:p w:rsidR="008112D7" w:rsidRPr="003479B5" w:rsidRDefault="008112D7" w:rsidP="003479B5">
      <w:pPr>
        <w:spacing w:after="0" w:line="360" w:lineRule="auto"/>
        <w:jc w:val="both"/>
        <w:rPr>
          <w:rFonts w:ascii="Arial" w:hAnsi="Arial" w:cs="Arial"/>
        </w:rPr>
      </w:pPr>
      <w:r w:rsidRPr="003479B5">
        <w:rPr>
          <w:rFonts w:ascii="Arial" w:hAnsi="Arial" w:cs="Arial"/>
        </w:rPr>
        <w:t xml:space="preserve">Moje wołania były daremne. Odwróciłem się i poczułem, że brakuje mi powietrza, Tak, było mi duszno. Jakiś </w:t>
      </w:r>
      <w:r w:rsidRPr="003479B5">
        <w:rPr>
          <w:rFonts w:ascii="Arial" w:hAnsi="Arial" w:cs="Arial"/>
          <w:u w:val="single"/>
        </w:rPr>
        <w:t>strach sparaliżował mnie</w:t>
      </w:r>
      <w:r w:rsidRPr="003479B5">
        <w:rPr>
          <w:rFonts w:ascii="Arial" w:hAnsi="Arial" w:cs="Arial"/>
        </w:rPr>
        <w:t>, nie chciałem się przecież udusić!</w:t>
      </w:r>
    </w:p>
    <w:p w:rsidR="008112D7" w:rsidRPr="003479B5" w:rsidRDefault="008112D7" w:rsidP="003479B5">
      <w:pPr>
        <w:spacing w:after="0" w:line="360" w:lineRule="auto"/>
        <w:jc w:val="both"/>
        <w:rPr>
          <w:rFonts w:ascii="Arial" w:hAnsi="Arial" w:cs="Arial"/>
        </w:rPr>
      </w:pPr>
      <w:r w:rsidRPr="003479B5">
        <w:rPr>
          <w:rFonts w:ascii="Arial" w:hAnsi="Arial" w:cs="Arial"/>
        </w:rPr>
        <w:lastRenderedPageBreak/>
        <w:t>Strach począł przeradzać się w bezgraniczną panikę. Oddychałem coraz szybciej, przerażenie dławiło mnie.</w:t>
      </w:r>
    </w:p>
    <w:p w:rsidR="008112D7" w:rsidRPr="003479B5" w:rsidRDefault="008112D7" w:rsidP="003479B5">
      <w:pPr>
        <w:spacing w:after="0" w:line="360" w:lineRule="auto"/>
        <w:jc w:val="both"/>
        <w:rPr>
          <w:rFonts w:ascii="Arial" w:hAnsi="Arial" w:cs="Arial"/>
        </w:rPr>
      </w:pPr>
      <w:r w:rsidRPr="003479B5">
        <w:rPr>
          <w:rFonts w:ascii="Arial" w:hAnsi="Arial" w:cs="Arial"/>
        </w:rPr>
        <w:t xml:space="preserve">– Ludzie! Powietrza! - wrzasnąłem głośno, rozdzierająco. </w:t>
      </w:r>
    </w:p>
    <w:p w:rsidR="008112D7" w:rsidRPr="003479B5" w:rsidRDefault="008112D7" w:rsidP="003479B5">
      <w:pPr>
        <w:spacing w:after="0" w:line="360" w:lineRule="auto"/>
        <w:jc w:val="both"/>
        <w:rPr>
          <w:rFonts w:ascii="Arial" w:hAnsi="Arial" w:cs="Arial"/>
        </w:rPr>
      </w:pPr>
      <w:r w:rsidRPr="003479B5">
        <w:rPr>
          <w:rFonts w:ascii="Arial" w:hAnsi="Arial" w:cs="Arial"/>
        </w:rPr>
        <w:t xml:space="preserve">Wzrokiem pełnym niepokoju spojrzałem w nieprzeniknioną ciemność. Oczy moje wyodrębniały tylko nieśmiałe zarysy krawędzi ścian. Nagle spostrzegłem, że mrok staje się jakiś gęściejszy, jak gdyby czarna mgła wsunęła się do windy. Spojrzałem gorączkowo na ściany i zdawało mi się, że pomieszczenie wciąż zmniejsza się, ogranicza mą przestrzeń, obejmuje mnie bezlitośnie. Poczułem niemęski </w:t>
      </w:r>
      <w:r w:rsidRPr="003479B5">
        <w:rPr>
          <w:rFonts w:ascii="Arial" w:hAnsi="Arial" w:cs="Arial"/>
          <w:u w:val="single"/>
        </w:rPr>
        <w:t>strach, który targał mym sercem</w:t>
      </w:r>
      <w:r w:rsidRPr="003479B5">
        <w:rPr>
          <w:rFonts w:ascii="Arial" w:hAnsi="Arial" w:cs="Arial"/>
        </w:rPr>
        <w:t>. Myśli mknęły chaotycznie</w:t>
      </w:r>
      <w:r w:rsidR="003479B5">
        <w:rPr>
          <w:rFonts w:ascii="Arial" w:hAnsi="Arial" w:cs="Arial"/>
        </w:rPr>
        <w:t xml:space="preserve">       </w:t>
      </w:r>
      <w:r w:rsidRPr="003479B5">
        <w:rPr>
          <w:rFonts w:ascii="Arial" w:hAnsi="Arial" w:cs="Arial"/>
        </w:rPr>
        <w:t xml:space="preserve"> i nagle z całych sił krzyknąłem:</w:t>
      </w:r>
    </w:p>
    <w:p w:rsidR="008112D7" w:rsidRPr="003479B5" w:rsidRDefault="008112D7" w:rsidP="003479B5">
      <w:pPr>
        <w:spacing w:after="0" w:line="360" w:lineRule="auto"/>
        <w:jc w:val="both"/>
        <w:rPr>
          <w:rFonts w:ascii="Arial" w:hAnsi="Arial" w:cs="Arial"/>
        </w:rPr>
      </w:pPr>
      <w:r w:rsidRPr="003479B5">
        <w:rPr>
          <w:rFonts w:ascii="Arial" w:hAnsi="Arial" w:cs="Arial"/>
        </w:rPr>
        <w:t>– Raatuunkuuu !!!</w:t>
      </w:r>
    </w:p>
    <w:p w:rsidR="008112D7" w:rsidRPr="003479B5" w:rsidRDefault="008112D7" w:rsidP="003479B5">
      <w:pPr>
        <w:spacing w:after="0" w:line="360" w:lineRule="auto"/>
        <w:jc w:val="both"/>
        <w:rPr>
          <w:rFonts w:ascii="Arial" w:hAnsi="Arial" w:cs="Arial"/>
        </w:rPr>
      </w:pPr>
      <w:r w:rsidRPr="003479B5">
        <w:rPr>
          <w:rFonts w:ascii="Arial" w:hAnsi="Arial" w:cs="Arial"/>
          <w:u w:val="single"/>
        </w:rPr>
        <w:t>Strach przeniknął mnie do głębi</w:t>
      </w:r>
      <w:r w:rsidRPr="003479B5">
        <w:rPr>
          <w:rFonts w:ascii="Arial" w:hAnsi="Arial" w:cs="Arial"/>
        </w:rPr>
        <w:t xml:space="preserve">, bałem się własnych myśli i głuchej ciemności. Było </w:t>
      </w:r>
      <w:r w:rsidR="003479B5">
        <w:rPr>
          <w:rFonts w:ascii="Arial" w:hAnsi="Arial" w:cs="Arial"/>
        </w:rPr>
        <w:t xml:space="preserve">                    </w:t>
      </w:r>
      <w:r w:rsidRPr="003479B5">
        <w:rPr>
          <w:rFonts w:ascii="Arial" w:hAnsi="Arial" w:cs="Arial"/>
        </w:rPr>
        <w:t>mi strasznie duszno, czułem, że znów brakuje mi powietrza. Ogarnęła mnie chęć wyzwolenia się z tego okropnego pomieszczenia.</w:t>
      </w:r>
    </w:p>
    <w:p w:rsidR="008112D7" w:rsidRPr="003479B5" w:rsidRDefault="008112D7" w:rsidP="003479B5">
      <w:pPr>
        <w:spacing w:after="0" w:line="360" w:lineRule="auto"/>
        <w:jc w:val="both"/>
        <w:rPr>
          <w:rFonts w:ascii="Arial" w:hAnsi="Arial" w:cs="Arial"/>
        </w:rPr>
      </w:pPr>
      <w:r w:rsidRPr="003479B5">
        <w:rPr>
          <w:rFonts w:ascii="Arial" w:hAnsi="Arial" w:cs="Arial"/>
        </w:rPr>
        <w:t>Począłem brutalnie uderzać w drzwi, skakać. Lecz po chwili, rozzłoszczony beznadziejną szarpaniną, usiadłem na podłodze. W mojej duszy obok lęku zaczęła pojawiać się wulkaniczna złość. Znów krzyczałem:</w:t>
      </w:r>
    </w:p>
    <w:p w:rsidR="008112D7" w:rsidRPr="003479B5" w:rsidRDefault="008112D7" w:rsidP="003479B5">
      <w:pPr>
        <w:spacing w:after="0" w:line="360" w:lineRule="auto"/>
        <w:jc w:val="both"/>
        <w:rPr>
          <w:rFonts w:ascii="Arial" w:hAnsi="Arial" w:cs="Arial"/>
        </w:rPr>
      </w:pPr>
      <w:r w:rsidRPr="003479B5">
        <w:rPr>
          <w:rFonts w:ascii="Arial" w:hAnsi="Arial" w:cs="Arial"/>
        </w:rPr>
        <w:t>– Duszę się!!! Ludzie, ratunku!!!</w:t>
      </w:r>
    </w:p>
    <w:p w:rsidR="008112D7" w:rsidRPr="003479B5" w:rsidRDefault="008112D7" w:rsidP="003479B5">
      <w:pPr>
        <w:spacing w:after="0" w:line="360" w:lineRule="auto"/>
        <w:jc w:val="both"/>
        <w:rPr>
          <w:rFonts w:ascii="Arial" w:hAnsi="Arial" w:cs="Arial"/>
        </w:rPr>
      </w:pPr>
      <w:r w:rsidRPr="003479B5">
        <w:rPr>
          <w:rFonts w:ascii="Arial" w:hAnsi="Arial" w:cs="Arial"/>
        </w:rPr>
        <w:t xml:space="preserve">Wtem ujrzałem przez szybkę czyjąś zbawienną postać, która ironicznie pukała się w czoło, </w:t>
      </w:r>
      <w:r w:rsidR="003479B5">
        <w:rPr>
          <w:rFonts w:ascii="Arial" w:hAnsi="Arial" w:cs="Arial"/>
        </w:rPr>
        <w:t xml:space="preserve">       </w:t>
      </w:r>
      <w:r w:rsidRPr="003479B5">
        <w:rPr>
          <w:rFonts w:ascii="Arial" w:hAnsi="Arial" w:cs="Arial"/>
        </w:rPr>
        <w:t xml:space="preserve">po czym zaczęła dłubać śrubokrętem w drzwiach. Poczułem wielką ulgę, </w:t>
      </w:r>
      <w:r w:rsidRPr="003479B5">
        <w:rPr>
          <w:rFonts w:ascii="Arial" w:hAnsi="Arial" w:cs="Arial"/>
          <w:u w:val="single"/>
        </w:rPr>
        <w:t>serce przestało łomotać</w:t>
      </w:r>
      <w:r w:rsidRPr="003479B5">
        <w:rPr>
          <w:rFonts w:ascii="Arial" w:hAnsi="Arial" w:cs="Arial"/>
        </w:rPr>
        <w:t>. Drzwi otworzyły się, a ja jak szalony wyskoczyłem na klatkę, schodową, czułem bezgraniczną radość. Zbiegłem więc ze schodów, nie dziękując nawet wybawicielowi.</w:t>
      </w:r>
    </w:p>
    <w:p w:rsidR="008112D7" w:rsidRPr="003479B5" w:rsidRDefault="008112D7" w:rsidP="003479B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479B5">
        <w:rPr>
          <w:rFonts w:ascii="Arial" w:hAnsi="Arial" w:cs="Arial"/>
          <w:sz w:val="18"/>
          <w:szCs w:val="18"/>
        </w:rPr>
        <w:t xml:space="preserve">(Na podstawie: E. gałczyńska, E. Ogorzała, Wypracowania w szkole. Poradnik dla ucznia </w:t>
      </w:r>
      <w:r w:rsidR="003479B5">
        <w:rPr>
          <w:rFonts w:ascii="Arial" w:hAnsi="Arial" w:cs="Arial"/>
          <w:sz w:val="18"/>
          <w:szCs w:val="18"/>
        </w:rPr>
        <w:t xml:space="preserve">  </w:t>
      </w:r>
      <w:r w:rsidRPr="003479B5">
        <w:rPr>
          <w:rFonts w:ascii="Arial" w:hAnsi="Arial" w:cs="Arial"/>
          <w:sz w:val="18"/>
          <w:szCs w:val="18"/>
        </w:rPr>
        <w:t>i nauczyciela gimnazjum i szkół ponadgimnazjalnych, Płock 2002).</w:t>
      </w:r>
    </w:p>
    <w:p w:rsidR="008112D7" w:rsidRPr="003479B5" w:rsidRDefault="008112D7" w:rsidP="003479B5">
      <w:pPr>
        <w:spacing w:after="0" w:line="360" w:lineRule="auto"/>
        <w:jc w:val="both"/>
        <w:rPr>
          <w:rFonts w:ascii="Arial" w:hAnsi="Arial" w:cs="Arial"/>
        </w:rPr>
      </w:pPr>
    </w:p>
    <w:p w:rsidR="008112D7" w:rsidRPr="003479B5" w:rsidRDefault="008112D7" w:rsidP="003479B5">
      <w:pPr>
        <w:spacing w:after="0" w:line="360" w:lineRule="auto"/>
        <w:jc w:val="both"/>
        <w:rPr>
          <w:rFonts w:ascii="Arial" w:hAnsi="Arial" w:cs="Arial"/>
          <w:b/>
        </w:rPr>
      </w:pPr>
      <w:r w:rsidRPr="003479B5">
        <w:rPr>
          <w:rFonts w:ascii="Arial" w:hAnsi="Arial" w:cs="Arial"/>
          <w:b/>
        </w:rPr>
        <w:t>Nazwij emocje Tosi Chrobak po przeprowadzce do nowego domu. Posługując się Wielkim słownikiem języka polskiego (wsjp.pl) , zgromadź  potrzebne związki frazeologiczne (zakładka: Połączenia). Przykładowo:</w:t>
      </w:r>
    </w:p>
    <w:p w:rsidR="008112D7" w:rsidRPr="003479B5" w:rsidRDefault="008112D7" w:rsidP="003479B5">
      <w:pPr>
        <w:spacing w:after="0" w:line="360" w:lineRule="auto"/>
        <w:jc w:val="both"/>
        <w:rPr>
          <w:rFonts w:ascii="Arial" w:hAnsi="Arial" w:cs="Arial"/>
        </w:rPr>
      </w:pPr>
      <w:r w:rsidRPr="003479B5">
        <w:rPr>
          <w:rFonts w:ascii="Arial" w:hAnsi="Arial" w:cs="Arial"/>
        </w:rPr>
        <w:t>tęsknota – stan psychiczny występujący w sytuacji, gdy czujemy się źle, bo utraciliśmy coś bezpowrotnie lub musieliśmy rozstać się z kimś, kogo bardzo chcielibyśmy mieć blisko siebie.</w:t>
      </w:r>
    </w:p>
    <w:p w:rsidR="008112D7" w:rsidRPr="003479B5" w:rsidRDefault="008112D7" w:rsidP="003479B5">
      <w:pPr>
        <w:spacing w:after="0" w:line="360" w:lineRule="auto"/>
        <w:jc w:val="both"/>
        <w:rPr>
          <w:rFonts w:ascii="Arial" w:hAnsi="Arial" w:cs="Arial"/>
        </w:rPr>
      </w:pPr>
      <w:r w:rsidRPr="003479B5">
        <w:rPr>
          <w:rFonts w:ascii="Arial" w:hAnsi="Arial" w:cs="Arial"/>
        </w:rPr>
        <w:t>bolesna, niewypowiedziana, ogromna, rozpaczliwa, silna; skrywana; nagła tęsknota</w:t>
      </w:r>
    </w:p>
    <w:p w:rsidR="008112D7" w:rsidRPr="003479B5" w:rsidRDefault="008112D7" w:rsidP="003479B5">
      <w:pPr>
        <w:spacing w:after="0" w:line="360" w:lineRule="auto"/>
        <w:jc w:val="both"/>
        <w:rPr>
          <w:rFonts w:ascii="Arial" w:hAnsi="Arial" w:cs="Arial"/>
        </w:rPr>
      </w:pPr>
      <w:r w:rsidRPr="003479B5">
        <w:rPr>
          <w:rFonts w:ascii="Arial" w:hAnsi="Arial" w:cs="Arial"/>
        </w:rPr>
        <w:t>tęsknota do kraju, do Polski; do najbliższych, do rodziny, do ukochanej, do żony</w:t>
      </w:r>
    </w:p>
    <w:p w:rsidR="008112D7" w:rsidRPr="003479B5" w:rsidRDefault="008112D7" w:rsidP="003479B5">
      <w:pPr>
        <w:spacing w:after="0" w:line="360" w:lineRule="auto"/>
        <w:jc w:val="both"/>
        <w:rPr>
          <w:rFonts w:ascii="Arial" w:hAnsi="Arial" w:cs="Arial"/>
        </w:rPr>
      </w:pPr>
      <w:r w:rsidRPr="003479B5">
        <w:rPr>
          <w:rFonts w:ascii="Arial" w:hAnsi="Arial" w:cs="Arial"/>
        </w:rPr>
        <w:t>tęsknota za dawnym światem (życiem...), za dawnymi czasami, za (utraconym) dzieciństwem, za minionym czasem (światem...), za (utraconą) młodością, za (utraconą) przeszłością, za starym porządkiem, za starymi (dobrymi) czasami; za bliskimi, za najbliższymi, za ojcem, za rodzicami, za rodziną, za ukochaną, za ukochanym; za domem, za krajem, za ojczyzną</w:t>
      </w:r>
    </w:p>
    <w:p w:rsidR="008112D7" w:rsidRPr="003479B5" w:rsidRDefault="008112D7" w:rsidP="003479B5">
      <w:pPr>
        <w:spacing w:after="0" w:line="360" w:lineRule="auto"/>
        <w:jc w:val="both"/>
        <w:rPr>
          <w:rFonts w:ascii="Arial" w:hAnsi="Arial" w:cs="Arial"/>
        </w:rPr>
      </w:pPr>
      <w:r w:rsidRPr="003479B5">
        <w:rPr>
          <w:rFonts w:ascii="Arial" w:hAnsi="Arial" w:cs="Arial"/>
        </w:rPr>
        <w:t>uczucie; ból, wyraz; fala, odrobina tęsknoty</w:t>
      </w:r>
    </w:p>
    <w:p w:rsidR="008112D7" w:rsidRPr="003479B5" w:rsidRDefault="008112D7" w:rsidP="003479B5">
      <w:pPr>
        <w:spacing w:after="0" w:line="360" w:lineRule="auto"/>
        <w:jc w:val="both"/>
        <w:rPr>
          <w:rFonts w:ascii="Arial" w:hAnsi="Arial" w:cs="Arial"/>
        </w:rPr>
      </w:pPr>
      <w:r w:rsidRPr="003479B5">
        <w:rPr>
          <w:rFonts w:ascii="Arial" w:hAnsi="Arial" w:cs="Arial"/>
        </w:rPr>
        <w:t>tęsknota ogarnęła kogoś</w:t>
      </w:r>
    </w:p>
    <w:p w:rsidR="008112D7" w:rsidRPr="003479B5" w:rsidRDefault="008112D7" w:rsidP="003479B5">
      <w:pPr>
        <w:spacing w:after="0" w:line="360" w:lineRule="auto"/>
        <w:jc w:val="both"/>
        <w:rPr>
          <w:rFonts w:ascii="Arial" w:hAnsi="Arial" w:cs="Arial"/>
        </w:rPr>
      </w:pPr>
      <w:r w:rsidRPr="003479B5">
        <w:rPr>
          <w:rFonts w:ascii="Arial" w:hAnsi="Arial" w:cs="Arial"/>
        </w:rPr>
        <w:lastRenderedPageBreak/>
        <w:t>czuć, odczuwać, poczuć; znieść; budzić, rodzić, wywoływać; wyrażać tęsknotę</w:t>
      </w:r>
    </w:p>
    <w:p w:rsidR="008112D7" w:rsidRPr="003479B5" w:rsidRDefault="008112D7" w:rsidP="003479B5">
      <w:pPr>
        <w:spacing w:after="0" w:line="360" w:lineRule="auto"/>
        <w:jc w:val="both"/>
        <w:rPr>
          <w:rFonts w:ascii="Arial" w:hAnsi="Arial" w:cs="Arial"/>
        </w:rPr>
      </w:pPr>
      <w:r w:rsidRPr="003479B5">
        <w:rPr>
          <w:rFonts w:ascii="Arial" w:hAnsi="Arial" w:cs="Arial"/>
        </w:rPr>
        <w:t>przepełniony tęsknotą</w:t>
      </w:r>
    </w:p>
    <w:p w:rsidR="008112D7" w:rsidRPr="003479B5" w:rsidRDefault="008112D7" w:rsidP="003479B5">
      <w:pPr>
        <w:spacing w:after="0" w:line="360" w:lineRule="auto"/>
        <w:jc w:val="both"/>
        <w:rPr>
          <w:rFonts w:ascii="Arial" w:hAnsi="Arial" w:cs="Arial"/>
        </w:rPr>
      </w:pPr>
      <w:r w:rsidRPr="003479B5">
        <w:rPr>
          <w:rFonts w:ascii="Arial" w:hAnsi="Arial" w:cs="Arial"/>
        </w:rPr>
        <w:t>płakać, umrzeć/umierać, uschnąć/usychać z tęsknoty</w:t>
      </w:r>
    </w:p>
    <w:p w:rsidR="008112D7" w:rsidRPr="003479B5" w:rsidRDefault="008112D7" w:rsidP="003479B5">
      <w:pPr>
        <w:spacing w:after="0" w:line="360" w:lineRule="auto"/>
        <w:jc w:val="both"/>
        <w:rPr>
          <w:rFonts w:ascii="Arial" w:hAnsi="Arial" w:cs="Arial"/>
        </w:rPr>
      </w:pPr>
      <w:r w:rsidRPr="003479B5">
        <w:rPr>
          <w:rFonts w:ascii="Arial" w:hAnsi="Arial" w:cs="Arial"/>
        </w:rPr>
        <w:t>pomyśleć, wspominać z tęsknotą</w:t>
      </w:r>
    </w:p>
    <w:p w:rsidR="008112D7" w:rsidRPr="003479B5" w:rsidRDefault="008112D7" w:rsidP="003479B5">
      <w:pPr>
        <w:spacing w:after="0" w:line="360" w:lineRule="auto"/>
        <w:jc w:val="both"/>
        <w:rPr>
          <w:rFonts w:ascii="Arial" w:hAnsi="Arial" w:cs="Arial"/>
        </w:rPr>
      </w:pPr>
    </w:p>
    <w:p w:rsidR="008112D7" w:rsidRPr="003479B5" w:rsidRDefault="003479B5" w:rsidP="003479B5">
      <w:pPr>
        <w:spacing w:after="0" w:line="360" w:lineRule="auto"/>
        <w:jc w:val="both"/>
        <w:rPr>
          <w:rFonts w:ascii="Arial" w:hAnsi="Arial" w:cs="Arial"/>
          <w:b/>
        </w:rPr>
      </w:pPr>
      <w:r w:rsidRPr="003479B5">
        <w:rPr>
          <w:rFonts w:ascii="Arial" w:hAnsi="Arial" w:cs="Arial"/>
          <w:b/>
        </w:rPr>
        <w:t>PRACA PISEMNA</w:t>
      </w:r>
    </w:p>
    <w:p w:rsidR="008112D7" w:rsidRPr="003479B5" w:rsidRDefault="008112D7" w:rsidP="003479B5">
      <w:pPr>
        <w:spacing w:after="0" w:line="360" w:lineRule="auto"/>
        <w:jc w:val="both"/>
        <w:rPr>
          <w:rFonts w:ascii="Arial" w:hAnsi="Arial" w:cs="Arial"/>
          <w:b/>
        </w:rPr>
      </w:pPr>
      <w:r w:rsidRPr="003479B5">
        <w:rPr>
          <w:rFonts w:ascii="Arial" w:hAnsi="Arial" w:cs="Arial"/>
          <w:b/>
        </w:rPr>
        <w:t xml:space="preserve">Po przeprowadzce – opis przeżyć wewnętrznych Tosi Chrobak. Wykorzystując zgromadzone słownictwo, napisz pracę na podany temat. </w:t>
      </w:r>
    </w:p>
    <w:p w:rsidR="00C8674E" w:rsidRPr="00060089" w:rsidRDefault="009D7855" w:rsidP="0006008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C8674E" w:rsidRPr="00060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D7"/>
    <w:rsid w:val="00060089"/>
    <w:rsid w:val="003479B5"/>
    <w:rsid w:val="008112D7"/>
    <w:rsid w:val="009D7855"/>
    <w:rsid w:val="00C8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E7F5A"/>
  <w15:chartTrackingRefBased/>
  <w15:docId w15:val="{F3A319F6-D132-43E7-AFC2-FC2348B7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12D7"/>
    <w:pPr>
      <w:spacing w:after="200" w:line="276" w:lineRule="auto"/>
    </w:pPr>
    <w:rPr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1246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Kubiczek</dc:creator>
  <cp:keywords/>
  <dc:description/>
  <cp:lastModifiedBy>Barbara Kubiczek</cp:lastModifiedBy>
  <cp:revision>6</cp:revision>
  <dcterms:created xsi:type="dcterms:W3CDTF">2020-11-04T08:04:00Z</dcterms:created>
  <dcterms:modified xsi:type="dcterms:W3CDTF">2021-02-12T16:11:00Z</dcterms:modified>
</cp:coreProperties>
</file>